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74" w:rsidRPr="005E2274" w:rsidRDefault="005E2274" w:rsidP="005E2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2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INEXISTÊNCIA DE CONFLITO DE INTERESSES</w:t>
      </w:r>
    </w:p>
    <w:p w:rsidR="005E2274" w:rsidRPr="005E2274" w:rsidRDefault="005E2274" w:rsidP="005E2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27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E2274" w:rsidRPr="005E2274" w:rsidRDefault="005E2274" w:rsidP="005E22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Os autores abaixo assinados do manuscrito intitulado </w:t>
      </w:r>
      <w:r w:rsidR="008340CE">
        <w:rPr>
          <w:rFonts w:ascii="Times New Roman" w:eastAsia="Times New Roman" w:hAnsi="Times New Roman" w:cs="Times New Roman"/>
          <w:sz w:val="24"/>
          <w:szCs w:val="24"/>
          <w:lang w:eastAsia="pt-BR"/>
        </w:rPr>
        <w:t>“Formação profissional em Educação Física e saúde na Universidade Federal de São Paulo”</w:t>
      </w:r>
      <w:r w:rsidRPr="005E2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declaram a Revista Brasileira de Atividade Física e Saúde a inexistência de conflito de interesses em relação ao presente artigo.</w:t>
      </w:r>
    </w:p>
    <w:p w:rsidR="008340CE" w:rsidRPr="00A23D18" w:rsidRDefault="005E2274" w:rsidP="008340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2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Style w:val="Tabelacomgrade"/>
        <w:tblW w:w="8702" w:type="dxa"/>
        <w:tblLook w:val="04A0" w:firstRow="1" w:lastRow="0" w:firstColumn="1" w:lastColumn="0" w:noHBand="0" w:noVBand="1"/>
      </w:tblPr>
      <w:tblGrid>
        <w:gridCol w:w="3081"/>
        <w:gridCol w:w="5621"/>
      </w:tblGrid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Sionaldo Eduardo Ferreira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655" w:dyaOrig="2160" w14:anchorId="6E73F4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57pt" o:ole="">
                  <v:imagedata r:id="rId5" o:title=""/>
                </v:shape>
                <o:OLEObject Type="Embed" ProgID="PBrush" ShapeID="_x0000_i1025" DrawAspect="Content" ObjectID="_1436013398" r:id="rId6"/>
              </w:object>
            </w:r>
          </w:p>
        </w:tc>
      </w:tr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Luís Fernandes Guerra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77D0622" wp14:editId="526126A2">
                  <wp:extent cx="2505075" cy="485775"/>
                  <wp:effectExtent l="0" t="0" r="9525" b="9525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Pedro Felipe de Lima Pacheco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9990" w:dyaOrig="2340" w14:anchorId="5806740F">
                <v:shape id="_x0000_i1026" type="#_x0000_t75" style="width:270pt;height:42pt" o:ole="">
                  <v:imagedata r:id="rId8" o:title=""/>
                </v:shape>
                <o:OLEObject Type="Embed" ProgID="PBrush" ShapeID="_x0000_i1026" DrawAspect="Content" ObjectID="_1436013399" r:id="rId9"/>
              </w:object>
            </w:r>
          </w:p>
        </w:tc>
      </w:tr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José Gomes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160" w:dyaOrig="885" w14:anchorId="1BB6DDC5">
                <v:shape id="_x0000_i1027" type="#_x0000_t75" style="width:108pt;height:44.25pt" o:ole="">
                  <v:imagedata r:id="rId10" o:title=""/>
                </v:shape>
                <o:OLEObject Type="Embed" ProgID="PBrush" ShapeID="_x0000_i1027" DrawAspect="Content" ObjectID="_1436013400" r:id="rId11"/>
              </w:object>
            </w:r>
          </w:p>
        </w:tc>
      </w:tr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Henrique Silva Marques de Azevedo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6375" w:dyaOrig="3555" w14:anchorId="67C52D11">
                <v:shape id="_x0000_i1028" type="#_x0000_t75" style="width:127.5pt;height:71.25pt" o:ole="">
                  <v:imagedata r:id="rId12" o:title=""/>
                </v:shape>
                <o:OLEObject Type="Embed" ProgID="PBrush" ShapeID="_x0000_i1028" DrawAspect="Content" ObjectID="_1436013401" r:id="rId13"/>
              </w:object>
            </w:r>
          </w:p>
        </w:tc>
      </w:tr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Botero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295" w:dyaOrig="1860" w14:anchorId="5B340732">
                <v:shape id="_x0000_i1029" type="#_x0000_t75" style="width:114.75pt;height:55.5pt" o:ole="">
                  <v:imagedata r:id="rId14" o:title=""/>
                </v:shape>
                <o:OLEObject Type="Embed" ProgID="PBrush" ShapeID="_x0000_i1029" DrawAspect="Content" ObjectID="_1436013402" r:id="rId15"/>
              </w:object>
            </w:r>
          </w:p>
        </w:tc>
      </w:tr>
      <w:tr w:rsidR="0004646B" w:rsidTr="0004646B">
        <w:tc>
          <w:tcPr>
            <w:tcW w:w="3081" w:type="dxa"/>
          </w:tcPr>
          <w:p w:rsidR="0004646B" w:rsidRDefault="0004646B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Rogério Cruz de Oliveira</w:t>
            </w:r>
          </w:p>
        </w:tc>
        <w:tc>
          <w:tcPr>
            <w:tcW w:w="5621" w:type="dxa"/>
          </w:tcPr>
          <w:p w:rsidR="0004646B" w:rsidRDefault="0004646B" w:rsidP="00C3387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547B">
              <w:rPr>
                <w:rFonts w:ascii="Times New Roman" w:hAnsi="Times New Roman" w:cs="Times New Roman"/>
                <w:sz w:val="24"/>
                <w:szCs w:val="24"/>
              </w:rPr>
              <w:object w:dxaOrig="5385" w:dyaOrig="3090" w14:anchorId="384863B6">
                <v:shape id="_x0000_i1030" type="#_x0000_t75" style="width:180.75pt;height:35.25pt" o:ole="">
                  <v:imagedata r:id="rId16" o:title=""/>
                </v:shape>
                <o:OLEObject Type="Embed" ProgID="PBrush" ShapeID="_x0000_i1030" DrawAspect="Content" ObjectID="_1436013403" r:id="rId17"/>
              </w:object>
            </w:r>
          </w:p>
        </w:tc>
      </w:tr>
    </w:tbl>
    <w:p w:rsidR="008340CE" w:rsidRPr="00A23D18" w:rsidRDefault="008340CE" w:rsidP="008340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0CE" w:rsidRPr="00A23D18" w:rsidRDefault="008B1DB2" w:rsidP="008340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Santos-SP, 22</w:t>
      </w:r>
      <w:bookmarkStart w:id="0" w:name="_GoBack"/>
      <w:bookmarkEnd w:id="0"/>
      <w:r w:rsidR="00834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2013.</w:t>
      </w:r>
    </w:p>
    <w:p w:rsidR="005E2274" w:rsidRPr="005E2274" w:rsidRDefault="005E2274" w:rsidP="005E22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8F" w:rsidRDefault="0099768F"/>
    <w:sectPr w:rsidR="00997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74"/>
    <w:rsid w:val="0004646B"/>
    <w:rsid w:val="000976E2"/>
    <w:rsid w:val="004E4C21"/>
    <w:rsid w:val="005E2274"/>
    <w:rsid w:val="006A2B23"/>
    <w:rsid w:val="007418D9"/>
    <w:rsid w:val="007D34CF"/>
    <w:rsid w:val="008340CE"/>
    <w:rsid w:val="008B1DB2"/>
    <w:rsid w:val="0099768F"/>
    <w:rsid w:val="00BB2846"/>
    <w:rsid w:val="00E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2274"/>
    <w:rPr>
      <w:b/>
      <w:bCs/>
    </w:rPr>
  </w:style>
  <w:style w:type="paragraph" w:styleId="PargrafodaLista">
    <w:name w:val="List Paragraph"/>
    <w:basedOn w:val="Normal"/>
    <w:uiPriority w:val="34"/>
    <w:qFormat/>
    <w:rsid w:val="005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3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2274"/>
    <w:rPr>
      <w:b/>
      <w:bCs/>
    </w:rPr>
  </w:style>
  <w:style w:type="paragraph" w:styleId="PargrafodaLista">
    <w:name w:val="List Paragraph"/>
    <w:basedOn w:val="Normal"/>
    <w:uiPriority w:val="34"/>
    <w:qFormat/>
    <w:rsid w:val="005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3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7</cp:revision>
  <dcterms:created xsi:type="dcterms:W3CDTF">2013-07-19T00:00:00Z</dcterms:created>
  <dcterms:modified xsi:type="dcterms:W3CDTF">2013-07-22T18:50:00Z</dcterms:modified>
</cp:coreProperties>
</file>