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F0" w:rsidRDefault="005978F0" w:rsidP="005978F0">
      <w:pPr>
        <w:jc w:val="right"/>
      </w:pPr>
      <w:r>
        <w:t xml:space="preserve">Recife, </w:t>
      </w:r>
      <w:r w:rsidR="006B17A2">
        <w:t>16</w:t>
      </w:r>
      <w:r>
        <w:t xml:space="preserve"> de outubro de </w:t>
      </w:r>
      <w:proofErr w:type="gramStart"/>
      <w:r>
        <w:t>2013</w:t>
      </w:r>
      <w:proofErr w:type="gramEnd"/>
    </w:p>
    <w:p w:rsidR="005978F0" w:rsidRDefault="005978F0" w:rsidP="005978F0">
      <w:pPr>
        <w:jc w:val="right"/>
      </w:pPr>
    </w:p>
    <w:p w:rsidR="005978F0" w:rsidRDefault="005978F0" w:rsidP="005978F0">
      <w:pPr>
        <w:spacing w:after="0" w:line="240" w:lineRule="auto"/>
      </w:pPr>
      <w:r>
        <w:t>A</w:t>
      </w:r>
      <w:r w:rsidR="006B17A2">
        <w:t>o</w:t>
      </w:r>
    </w:p>
    <w:p w:rsidR="005978F0" w:rsidRDefault="005978F0" w:rsidP="005978F0">
      <w:pPr>
        <w:spacing w:after="0" w:line="240" w:lineRule="auto"/>
      </w:pPr>
      <w:r>
        <w:t xml:space="preserve">Prof. Dr. </w:t>
      </w:r>
      <w:r w:rsidR="006B17A2">
        <w:t>Alex A. Florindo</w:t>
      </w:r>
    </w:p>
    <w:p w:rsidR="005978F0" w:rsidRDefault="005978F0" w:rsidP="005978F0">
      <w:pPr>
        <w:spacing w:after="0" w:line="240" w:lineRule="auto"/>
      </w:pPr>
      <w:r>
        <w:t>RBAFS</w:t>
      </w:r>
    </w:p>
    <w:p w:rsidR="005978F0" w:rsidRDefault="005978F0" w:rsidP="005978F0">
      <w:pPr>
        <w:spacing w:after="0" w:line="240" w:lineRule="auto"/>
      </w:pPr>
      <w:r>
        <w:t>Editor</w:t>
      </w:r>
    </w:p>
    <w:p w:rsidR="005978F0" w:rsidRDefault="005978F0" w:rsidP="005978F0"/>
    <w:p w:rsidR="005978F0" w:rsidRDefault="005978F0" w:rsidP="005978F0">
      <w:r>
        <w:t>Prezad</w:t>
      </w:r>
      <w:r w:rsidR="006B17A2">
        <w:t>o</w:t>
      </w:r>
      <w:r>
        <w:t xml:space="preserve"> Prof. </w:t>
      </w:r>
      <w:r w:rsidR="006B17A2">
        <w:t>Alex</w:t>
      </w:r>
      <w:r>
        <w:t>,</w:t>
      </w:r>
    </w:p>
    <w:p w:rsidR="005978F0" w:rsidRDefault="005978F0" w:rsidP="005978F0"/>
    <w:p w:rsidR="006B17A2" w:rsidRDefault="005978F0" w:rsidP="006B17A2">
      <w:r>
        <w:t xml:space="preserve">Encaminhamos anexo </w:t>
      </w:r>
      <w:r w:rsidR="006B17A2">
        <w:t xml:space="preserve">a esta carta manuscrito de nossa autoria para apreciação e possível publicação na RBAFS, solicitando a esta Editoria considerar a possibilidade de avaliação em sistema de </w:t>
      </w:r>
      <w:proofErr w:type="spellStart"/>
      <w:r w:rsidR="006B17A2" w:rsidRPr="006B17A2">
        <w:rPr>
          <w:i/>
        </w:rPr>
        <w:t>fast</w:t>
      </w:r>
      <w:proofErr w:type="spellEnd"/>
      <w:r w:rsidR="006B17A2" w:rsidRPr="006B17A2">
        <w:rPr>
          <w:i/>
        </w:rPr>
        <w:t xml:space="preserve"> </w:t>
      </w:r>
      <w:proofErr w:type="spellStart"/>
      <w:r w:rsidR="006B17A2" w:rsidRPr="006B17A2">
        <w:rPr>
          <w:i/>
        </w:rPr>
        <w:t>tracking</w:t>
      </w:r>
      <w:proofErr w:type="spellEnd"/>
      <w:r w:rsidR="006B17A2">
        <w:t>. O artigo</w:t>
      </w:r>
      <w:proofErr w:type="gramStart"/>
      <w:r w:rsidR="006B17A2">
        <w:t>, intitula</w:t>
      </w:r>
      <w:r w:rsidR="0020478C">
        <w:t>-se</w:t>
      </w:r>
      <w:proofErr w:type="gramEnd"/>
      <w:r w:rsidR="0020478C">
        <w:t xml:space="preserve"> </w:t>
      </w:r>
      <w:r w:rsidR="006B17A2">
        <w:t>“</w:t>
      </w:r>
      <w:r w:rsidR="0020478C" w:rsidRPr="0020478C">
        <w:rPr>
          <w:b/>
        </w:rPr>
        <w:t>Atividade física e saúde mental: uma experiência na formação inicial em Educação Física</w:t>
      </w:r>
      <w:r w:rsidR="006B17A2">
        <w:t>”</w:t>
      </w:r>
      <w:r w:rsidR="0020478C">
        <w:t xml:space="preserve"> e </w:t>
      </w:r>
      <w:r w:rsidR="006B17A2">
        <w:t>não está sendo considerado para publicação em nenhum outro periódico.</w:t>
      </w:r>
      <w:r w:rsidR="0020478C">
        <w:t xml:space="preserve"> Trata-se de manuscrito que é especialmente destinado à </w:t>
      </w:r>
      <w:r w:rsidR="0020478C" w:rsidRPr="0020478C">
        <w:t xml:space="preserve">Seção </w:t>
      </w:r>
      <w:r w:rsidR="0020478C">
        <w:t>E</w:t>
      </w:r>
      <w:r w:rsidR="0020478C" w:rsidRPr="0020478C">
        <w:t>special “Experiências curriculares inovadoras”</w:t>
      </w:r>
      <w:r w:rsidR="0020478C">
        <w:t>.</w:t>
      </w:r>
    </w:p>
    <w:p w:rsidR="006B17A2" w:rsidRDefault="006B17A2" w:rsidP="006B17A2"/>
    <w:p w:rsidR="0020478C" w:rsidRDefault="006B17A2" w:rsidP="006B17A2">
      <w:r>
        <w:t xml:space="preserve">O </w:t>
      </w:r>
      <w:r w:rsidR="0020478C">
        <w:t>manuscrito apresenta um relato da implantação de um componente curricular visando incluir o debate sobre a atividade física e a saúde mental na formação inicial em Educação Física. Acreditamos que a veiculação do mesmo neste periódico poderá auxiliar outros pesquisadores e docentes do ensino superior a refletir sobre a necessidade de debate sobre esta temática que é, de modo geral, bastante negligenciada na formação inicial em Educação Física.</w:t>
      </w:r>
    </w:p>
    <w:p w:rsidR="0020478C" w:rsidRDefault="0020478C" w:rsidP="006B17A2"/>
    <w:p w:rsidR="006B17A2" w:rsidRDefault="0020478C" w:rsidP="006B17A2">
      <w:r>
        <w:t>Colocamo-nos</w:t>
      </w:r>
      <w:r w:rsidR="006B17A2">
        <w:t xml:space="preserve"> ao inteiro dispor desta Editoria para quaisquer providências e revisões que forem julgadas pertinentes.</w:t>
      </w:r>
    </w:p>
    <w:p w:rsidR="005978F0" w:rsidRDefault="005978F0" w:rsidP="005978F0"/>
    <w:p w:rsidR="006B17A2" w:rsidRDefault="006B17A2" w:rsidP="005978F0"/>
    <w:p w:rsidR="0083435F" w:rsidRDefault="0083435F" w:rsidP="005978F0">
      <w:r>
        <w:t>Atenciosamente,</w:t>
      </w:r>
    </w:p>
    <w:p w:rsidR="0083435F" w:rsidRDefault="0083435F" w:rsidP="005978F0"/>
    <w:p w:rsidR="006B17A2" w:rsidRDefault="006B17A2" w:rsidP="005978F0"/>
    <w:p w:rsidR="0083435F" w:rsidRDefault="00BA0762" w:rsidP="005978F0">
      <w:r>
        <w:t>Juliana Rafaela Andrade da Silva</w:t>
      </w:r>
      <w:bookmarkStart w:id="0" w:name="_GoBack"/>
      <w:bookmarkEnd w:id="0"/>
    </w:p>
    <w:p w:rsidR="005978F0" w:rsidRDefault="0083435F" w:rsidP="005978F0">
      <w:r>
        <w:t>(Em nome de todos os demais coautores)</w:t>
      </w:r>
    </w:p>
    <w:sectPr w:rsidR="005978F0" w:rsidSect="00BC6C0C"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47EE"/>
    <w:multiLevelType w:val="hybridMultilevel"/>
    <w:tmpl w:val="7C94AF88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978F0"/>
    <w:rsid w:val="000705C4"/>
    <w:rsid w:val="0020478C"/>
    <w:rsid w:val="00272E16"/>
    <w:rsid w:val="003047DE"/>
    <w:rsid w:val="00352502"/>
    <w:rsid w:val="003B6D89"/>
    <w:rsid w:val="004A432C"/>
    <w:rsid w:val="005978F0"/>
    <w:rsid w:val="0067633E"/>
    <w:rsid w:val="006B17A2"/>
    <w:rsid w:val="0077448F"/>
    <w:rsid w:val="007F05E8"/>
    <w:rsid w:val="0083435F"/>
    <w:rsid w:val="00900F51"/>
    <w:rsid w:val="00A1544E"/>
    <w:rsid w:val="00B123AD"/>
    <w:rsid w:val="00BA0762"/>
    <w:rsid w:val="00BC6C0C"/>
    <w:rsid w:val="00C7463B"/>
    <w:rsid w:val="00F20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E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1544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154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Mauro_CNPq2009</dc:creator>
  <cp:lastModifiedBy>juliana andrade</cp:lastModifiedBy>
  <cp:revision>3</cp:revision>
  <dcterms:created xsi:type="dcterms:W3CDTF">2013-10-16T17:27:00Z</dcterms:created>
  <dcterms:modified xsi:type="dcterms:W3CDTF">2013-10-16T20:15:00Z</dcterms:modified>
</cp:coreProperties>
</file>