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3D" w:rsidRPr="000A6D3D" w:rsidRDefault="000A6D3D" w:rsidP="000A6D3D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0A6D3D" w:rsidRPr="000A6D3D" w:rsidRDefault="000A6D3D" w:rsidP="000A6D3D">
      <w:pPr>
        <w:spacing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="00AA067F" w:rsidRPr="00DA38A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</w:t>
      </w:r>
      <w:r w:rsidR="00AA067F" w:rsidRPr="00DA38A4">
        <w:rPr>
          <w:rFonts w:ascii="Verdana" w:hAnsi="Verdana" w:cs="Arial"/>
          <w:b/>
        </w:rPr>
        <w:t>Nível de atividade física de coletores de lixo de duas cidades de porte médio do sul do Brasil</w:t>
      </w:r>
      <w:r w:rsidR="00AA067F" w:rsidRPr="00DA38A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</w:t>
      </w: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declaram que participaram ativamente do planejamento, coleta dos </w:t>
      </w:r>
      <w:proofErr w:type="gramStart"/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dados e escrita do artigo</w:t>
      </w:r>
      <w:proofErr w:type="gramEnd"/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 Além disto, declaram que o estudo não foi previamente publicado e nem está sendo analisado por outra revista.</w:t>
      </w:r>
    </w:p>
    <w:p w:rsidR="000A6D3D" w:rsidRPr="000A6D3D" w:rsidRDefault="000A6D3D" w:rsidP="000A6D3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 </w:t>
      </w:r>
    </w:p>
    <w:p w:rsidR="00AA067F" w:rsidRDefault="00AA067F" w:rsidP="00AA067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28 de Outubro de 2013.</w:t>
      </w:r>
    </w:p>
    <w:p w:rsidR="00AA067F" w:rsidRDefault="00AA067F" w:rsidP="00AA067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A067F" w:rsidRDefault="00AA067F" w:rsidP="00AA067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5964C0D" wp14:editId="61F0608B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67F" w:rsidRDefault="00AA067F" w:rsidP="00AA067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AA067F" w:rsidRPr="000A6D3D" w:rsidRDefault="00AA067F" w:rsidP="00AA067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5DB49BD2" wp14:editId="74CAB3A2">
            <wp:extent cx="1399540" cy="850900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67F" w:rsidRDefault="00AA067F" w:rsidP="00AA067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Airton José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Rombadi</w:t>
      </w:r>
      <w:proofErr w:type="spellEnd"/>
    </w:p>
    <w:p w:rsidR="00AA067F" w:rsidRDefault="00AA067F" w:rsidP="00AA067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A067F" w:rsidRDefault="00AA067F" w:rsidP="00AA067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1F5A40B8" wp14:editId="647197DA">
            <wp:extent cx="1844703" cy="521519"/>
            <wp:effectExtent l="0" t="0" r="317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407" cy="5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67F" w:rsidRPr="000A6D3D" w:rsidRDefault="00AA067F" w:rsidP="00AA067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Rodrigo Kohn Cardoso</w:t>
      </w:r>
    </w:p>
    <w:p w:rsidR="00F15E1F" w:rsidRDefault="00F15E1F">
      <w:bookmarkStart w:id="0" w:name="_GoBack"/>
      <w:bookmarkEnd w:id="0"/>
    </w:p>
    <w:sectPr w:rsidR="00F15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3D"/>
    <w:rsid w:val="00004A81"/>
    <w:rsid w:val="000A6D3D"/>
    <w:rsid w:val="00101861"/>
    <w:rsid w:val="00143044"/>
    <w:rsid w:val="00AA067F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D3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Marcelo Cozzensa</cp:lastModifiedBy>
  <cp:revision>2</cp:revision>
  <dcterms:created xsi:type="dcterms:W3CDTF">2013-10-28T12:03:00Z</dcterms:created>
  <dcterms:modified xsi:type="dcterms:W3CDTF">2013-10-28T12:03:00Z</dcterms:modified>
</cp:coreProperties>
</file>