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E30" w:rsidRPr="00B3571C" w:rsidRDefault="008B6E30" w:rsidP="008B6E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57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INEXISTÊNCIA DE CONFLITO DE INTERESSES</w:t>
      </w:r>
    </w:p>
    <w:p w:rsidR="008B6E30" w:rsidRDefault="008B6E30" w:rsidP="008B6E3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E30" w:rsidRDefault="008B6E30" w:rsidP="008B6E3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E30" w:rsidRDefault="008B6E30" w:rsidP="008B6E3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E30" w:rsidRPr="00B3571C" w:rsidRDefault="008B6E30" w:rsidP="008B6E3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57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autores abaixo assinados do manuscrito intitulado </w:t>
      </w:r>
      <w:r w:rsidRPr="00B3571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“</w:t>
      </w:r>
      <w:r w:rsidRPr="008B6E30">
        <w:rPr>
          <w:rFonts w:ascii="Times New Roman" w:eastAsia="Calibri" w:hAnsi="Times New Roman" w:cs="Times New Roman"/>
          <w:i/>
          <w:sz w:val="24"/>
          <w:szCs w:val="24"/>
        </w:rPr>
        <w:t xml:space="preserve">Perfil dos </w:t>
      </w:r>
      <w:proofErr w:type="spellStart"/>
      <w:r w:rsidRPr="008B6E30">
        <w:rPr>
          <w:rFonts w:ascii="Times New Roman" w:eastAsia="Calibri" w:hAnsi="Times New Roman" w:cs="Times New Roman"/>
          <w:i/>
          <w:sz w:val="24"/>
          <w:szCs w:val="24"/>
        </w:rPr>
        <w:t>frequentadores</w:t>
      </w:r>
      <w:proofErr w:type="spellEnd"/>
      <w:r w:rsidRPr="008B6E30">
        <w:rPr>
          <w:rFonts w:ascii="Times New Roman" w:eastAsia="Calibri" w:hAnsi="Times New Roman" w:cs="Times New Roman"/>
          <w:i/>
          <w:sz w:val="24"/>
          <w:szCs w:val="24"/>
        </w:rPr>
        <w:t xml:space="preserve"> e padrão de uso das academias ao ar livre de Curitiba-PR</w:t>
      </w:r>
      <w:r w:rsidRPr="00B3571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”</w:t>
      </w:r>
      <w:r w:rsidRPr="00B357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declaram a Revista Brasileira de Atividade Física e Saúde a inexistência de conflito de interesses em relação ao presente artigo.</w:t>
      </w:r>
    </w:p>
    <w:p w:rsidR="008B6E30" w:rsidRDefault="008B6E30" w:rsidP="008B6E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E30" w:rsidRDefault="008B6E30" w:rsidP="008B6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E30" w:rsidRDefault="008B6E30" w:rsidP="008B6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E30" w:rsidRDefault="00392844" w:rsidP="008B6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1533834</wp:posOffset>
            </wp:positionH>
            <wp:positionV relativeFrom="paragraph">
              <wp:posOffset>48964</wp:posOffset>
            </wp:positionV>
            <wp:extent cx="2518204" cy="436605"/>
            <wp:effectExtent l="19050" t="0" r="0" b="0"/>
            <wp:wrapNone/>
            <wp:docPr id="3" name="Imagem 1" descr="IMG_436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6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8204" cy="43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6E30" w:rsidRDefault="008B6E30" w:rsidP="008B6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</w:t>
      </w:r>
    </w:p>
    <w:p w:rsidR="008B6E30" w:rsidRDefault="008B6E30" w:rsidP="008B6E3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Carla Adriane de Souza</w:t>
      </w:r>
    </w:p>
    <w:p w:rsidR="008B6E30" w:rsidRDefault="008B6E30" w:rsidP="008B6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E30" w:rsidRDefault="00C032FC" w:rsidP="008B6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1610549</wp:posOffset>
            </wp:positionH>
            <wp:positionV relativeFrom="paragraph">
              <wp:posOffset>64444</wp:posOffset>
            </wp:positionV>
            <wp:extent cx="2158845" cy="483149"/>
            <wp:effectExtent l="38100" t="95250" r="12855" b="88351"/>
            <wp:wrapNone/>
            <wp:docPr id="9" name="Imagem 1" descr="Y:\Documents\Rogério\PUCPR - GPAQ\Diversos\Assinatura Rogéri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Documents\Rogério\PUCPR - GPAQ\Diversos\Assinatura Rogério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92530">
                      <a:off x="0" y="0"/>
                      <a:ext cx="2158845" cy="483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6E30" w:rsidRDefault="008B6E30" w:rsidP="008B6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</w:t>
      </w:r>
    </w:p>
    <w:p w:rsidR="008B6E30" w:rsidRDefault="00C032FC" w:rsidP="008B6E3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1929130</wp:posOffset>
            </wp:positionH>
            <wp:positionV relativeFrom="paragraph">
              <wp:posOffset>318770</wp:posOffset>
            </wp:positionV>
            <wp:extent cx="1718945" cy="856615"/>
            <wp:effectExtent l="19050" t="0" r="0" b="0"/>
            <wp:wrapNone/>
            <wp:docPr id="8" name="Imagem 1" descr="Assinatura Prof. Cir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rof. Ciro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945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6E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Rogério Cesar </w:t>
      </w:r>
      <w:proofErr w:type="spellStart"/>
      <w:r w:rsidR="008B6E30">
        <w:rPr>
          <w:rFonts w:ascii="Times New Roman" w:eastAsia="Times New Roman" w:hAnsi="Times New Roman" w:cs="Times New Roman"/>
          <w:sz w:val="24"/>
          <w:szCs w:val="24"/>
          <w:lang w:eastAsia="pt-BR"/>
        </w:rPr>
        <w:t>Fermino</w:t>
      </w:r>
      <w:proofErr w:type="spellEnd"/>
    </w:p>
    <w:p w:rsidR="008B6E30" w:rsidRDefault="008B6E30" w:rsidP="008B6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E30" w:rsidRDefault="008B6E30" w:rsidP="008B6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E30" w:rsidRDefault="008B6E30" w:rsidP="008B6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</w:t>
      </w:r>
    </w:p>
    <w:p w:rsidR="008B6E30" w:rsidRDefault="008B6E30" w:rsidP="008B6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Ciro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Romelio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Rodriguez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Anez</w:t>
      </w:r>
      <w:proofErr w:type="spellEnd"/>
    </w:p>
    <w:p w:rsidR="008B6E30" w:rsidRDefault="00C032FC" w:rsidP="008B6E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1912774</wp:posOffset>
            </wp:positionH>
            <wp:positionV relativeFrom="paragraph">
              <wp:posOffset>31544</wp:posOffset>
            </wp:positionV>
            <wp:extent cx="1702658" cy="939114"/>
            <wp:effectExtent l="19050" t="0" r="0" b="0"/>
            <wp:wrapNone/>
            <wp:docPr id="7" name="Imagem 2" descr="Y:\Documents\Rogério\PUCPR - GPAQ\Diversos\Assinatura Rodri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Documents\Rogério\PUCPR - GPAQ\Diversos\Assinatura Rodri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658" cy="939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6E30" w:rsidRDefault="008B6E30" w:rsidP="008B6E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</w:t>
      </w:r>
    </w:p>
    <w:p w:rsidR="008B6E30" w:rsidRDefault="008B6E30" w:rsidP="008B6E3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Rodrigo Siqueira Reis</w:t>
      </w:r>
    </w:p>
    <w:p w:rsidR="008B6E30" w:rsidRDefault="008B6E30" w:rsidP="008B6E30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E30" w:rsidRDefault="008B6E30" w:rsidP="008B6E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E30" w:rsidRDefault="008B6E30" w:rsidP="008B6E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E30" w:rsidRDefault="008B6E30" w:rsidP="008B6E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E30" w:rsidRDefault="008B6E30" w:rsidP="008B6E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Curitiba</w:t>
      </w:r>
      <w:r w:rsidRPr="00B3571C">
        <w:rPr>
          <w:rFonts w:ascii="Times New Roman" w:eastAsia="Times New Roman" w:hAnsi="Times New Roman" w:cs="Times New Roman"/>
          <w:sz w:val="24"/>
          <w:szCs w:val="24"/>
          <w:lang w:eastAsia="pt-BR"/>
        </w:rPr>
        <w:t>, 0</w:t>
      </w:r>
      <w:r w:rsidR="00316954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B357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dezembro de 2013.</w:t>
      </w:r>
    </w:p>
    <w:p w:rsidR="008B6E30" w:rsidRPr="00B3571C" w:rsidRDefault="008B6E30" w:rsidP="008B6E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B3A" w:rsidRDefault="00364B3A"/>
    <w:sectPr w:rsidR="00364B3A" w:rsidSect="00364B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8B6E30"/>
    <w:rsid w:val="00316954"/>
    <w:rsid w:val="00364B3A"/>
    <w:rsid w:val="00392844"/>
    <w:rsid w:val="004D5A86"/>
    <w:rsid w:val="008B6E30"/>
    <w:rsid w:val="00C032FC"/>
    <w:rsid w:val="00F55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E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2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28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2013-12-07T23:26:00Z</dcterms:created>
  <dcterms:modified xsi:type="dcterms:W3CDTF">2013-12-09T18:36:00Z</dcterms:modified>
</cp:coreProperties>
</file>