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6B572E" w:rsidRDefault="00AB57B1" w:rsidP="006B572E">
      <w:pPr>
        <w:spacing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AD5D5D"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“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Intention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and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regular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physical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activity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behavior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and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associated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factors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individuals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with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coronary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artery</w:t>
      </w:r>
      <w:proofErr w:type="spellEnd"/>
      <w:r w:rsidR="006B572E" w:rsidRPr="006B57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572E" w:rsidRPr="006B572E">
        <w:rPr>
          <w:rFonts w:ascii="Arial" w:hAnsi="Arial" w:cs="Arial"/>
          <w:b/>
          <w:sz w:val="24"/>
          <w:szCs w:val="24"/>
        </w:rPr>
        <w:t>disease</w:t>
      </w:r>
      <w:proofErr w:type="spellEnd"/>
      <w:r w:rsidR="00AD5D5D"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</w:t>
      </w:r>
      <w:r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16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Janeiro de 2014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D335786" wp14:editId="75B17489">
            <wp:extent cx="1590040" cy="930275"/>
            <wp:effectExtent l="0" t="0" r="0" b="3175"/>
            <wp:docPr id="2" name="Imagem 2" descr="C:\Users\Marcelo Cozzensa\Documents\Pen\Marcelo\ESEF\escrevendo artigos\assinaturas\Marlo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Marlo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2E" w:rsidRPr="000A6D3D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Marlos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Rodrigues Domingues</w:t>
      </w:r>
    </w:p>
    <w:p w:rsidR="00211A19" w:rsidRDefault="00211A19">
      <w:r>
        <w:rPr>
          <w:noProof/>
          <w:lang w:eastAsia="pt-BR"/>
        </w:rPr>
        <w:drawing>
          <wp:inline distT="0" distB="0" distL="0" distR="0">
            <wp:extent cx="3133344" cy="78638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i Mara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9" w:rsidRPr="00211A19" w:rsidRDefault="00211A19">
      <w:pPr>
        <w:rPr>
          <w:rFonts w:ascii="Verdana" w:hAnsi="Verdana"/>
          <w:sz w:val="24"/>
          <w:szCs w:val="24"/>
        </w:rPr>
      </w:pPr>
      <w:r w:rsidRPr="00211A19">
        <w:rPr>
          <w:rFonts w:ascii="Verdana" w:hAnsi="Verdana"/>
          <w:sz w:val="24"/>
          <w:szCs w:val="24"/>
        </w:rPr>
        <w:t>Josi Mara Saraiva de Oliveira</w:t>
      </w:r>
    </w:p>
    <w:p w:rsidR="00211A19" w:rsidRPr="00211A19" w:rsidRDefault="00211A19">
      <w:pPr>
        <w:rPr>
          <w:rFonts w:ascii="Verdana" w:hAnsi="Verdana"/>
          <w:sz w:val="24"/>
          <w:szCs w:val="24"/>
        </w:rPr>
      </w:pPr>
    </w:p>
    <w:p w:rsidR="00211A19" w:rsidRDefault="00211A19">
      <w:pPr>
        <w:rPr>
          <w:rFonts w:ascii="Verdana" w:hAnsi="Verdana"/>
          <w:sz w:val="24"/>
          <w:szCs w:val="24"/>
        </w:rPr>
      </w:pPr>
      <w:r w:rsidRPr="00211A19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 wp14:anchorId="0880CFB3" wp14:editId="50ACCE55">
            <wp:extent cx="1408176" cy="1018032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 Alves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9" w:rsidRPr="00211A19" w:rsidRDefault="00211A19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211A19">
        <w:rPr>
          <w:rFonts w:ascii="Verdana" w:hAnsi="Verdana"/>
          <w:sz w:val="24"/>
          <w:szCs w:val="24"/>
        </w:rPr>
        <w:t>Leonardo Alves</w:t>
      </w:r>
    </w:p>
    <w:sectPr w:rsidR="00211A19" w:rsidRPr="00211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6B572E"/>
    <w:rsid w:val="00AB57B1"/>
    <w:rsid w:val="00AD5D5D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3</cp:revision>
  <dcterms:created xsi:type="dcterms:W3CDTF">2014-01-17T00:35:00Z</dcterms:created>
  <dcterms:modified xsi:type="dcterms:W3CDTF">2014-01-23T01:49:00Z</dcterms:modified>
</cp:coreProperties>
</file>