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A1B" w:rsidRPr="00A670C0" w:rsidRDefault="004315C3" w:rsidP="004315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0C0">
        <w:rPr>
          <w:rFonts w:ascii="Times New Roman" w:hAnsi="Times New Roman" w:cs="Times New Roman"/>
          <w:b/>
          <w:sz w:val="24"/>
          <w:szCs w:val="24"/>
        </w:rPr>
        <w:t>Carta ao Editor</w:t>
      </w:r>
    </w:p>
    <w:p w:rsidR="004315C3" w:rsidRPr="00D75392" w:rsidRDefault="004315C3" w:rsidP="004315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15C3" w:rsidRPr="00D75392" w:rsidRDefault="004315C3" w:rsidP="004315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15C3" w:rsidRDefault="00A670C0" w:rsidP="004315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 E</w:t>
      </w:r>
      <w:r w:rsidR="00D75392">
        <w:rPr>
          <w:rFonts w:ascii="Times New Roman" w:hAnsi="Times New Roman" w:cs="Times New Roman"/>
          <w:sz w:val="24"/>
          <w:szCs w:val="24"/>
        </w:rPr>
        <w:t>ditor,</w:t>
      </w:r>
    </w:p>
    <w:p w:rsidR="00D75392" w:rsidRPr="00D75392" w:rsidRDefault="00D75392" w:rsidP="004315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5392" w:rsidRDefault="00D75392" w:rsidP="00D75392">
      <w:pPr>
        <w:suppressAutoHyphens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Encaminho</w:t>
      </w:r>
      <w:r w:rsidR="00E7350E" w:rsidRPr="00D75392">
        <w:rPr>
          <w:rFonts w:ascii="Times New Roman" w:hAnsi="Times New Roman" w:cs="Times New Roman"/>
          <w:sz w:val="24"/>
          <w:szCs w:val="24"/>
        </w:rPr>
        <w:t xml:space="preserve"> o artigo intitulado: “</w:t>
      </w:r>
      <w:r w:rsidRPr="00D75392">
        <w:rPr>
          <w:rFonts w:ascii="Times New Roman" w:hAnsi="Times New Roman" w:cs="Times New Roman"/>
          <w:sz w:val="24"/>
          <w:szCs w:val="24"/>
        </w:rPr>
        <w:t>Atividade física e saúde na Educação Física escolar: efetividade de um ano do projeto Educação Física +”</w:t>
      </w:r>
      <w:r>
        <w:rPr>
          <w:rFonts w:ascii="Times New Roman" w:hAnsi="Times New Roman" w:cs="Times New Roman"/>
          <w:sz w:val="24"/>
          <w:szCs w:val="24"/>
        </w:rPr>
        <w:t xml:space="preserve"> que deve ser incluído na seção categoria “Original”.</w:t>
      </w:r>
    </w:p>
    <w:p w:rsidR="00D75392" w:rsidRDefault="00D75392" w:rsidP="00D75392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75392">
        <w:rPr>
          <w:rFonts w:ascii="Times New Roman" w:hAnsi="Times New Roman" w:cs="Times New Roman"/>
          <w:sz w:val="24"/>
          <w:szCs w:val="24"/>
        </w:rPr>
        <w:t xml:space="preserve">Este artigo </w:t>
      </w:r>
      <w:r>
        <w:rPr>
          <w:rFonts w:ascii="Times New Roman" w:hAnsi="Times New Roman" w:cs="Times New Roman"/>
          <w:sz w:val="24"/>
          <w:szCs w:val="24"/>
        </w:rPr>
        <w:t xml:space="preserve">apresenta contribuição para o desenvolvimento </w:t>
      </w:r>
      <w:r w:rsidR="00F15EB2">
        <w:rPr>
          <w:rFonts w:ascii="Times New Roman" w:hAnsi="Times New Roman" w:cs="Times New Roman"/>
          <w:sz w:val="24"/>
          <w:szCs w:val="24"/>
        </w:rPr>
        <w:t>da área de atividade física e saúde. Ele trata de uma intervenção em atividade física e saúde em escolas públicas tendo como público-alvo estudantes e professores.</w:t>
      </w:r>
      <w:r w:rsidR="004F2EAA">
        <w:rPr>
          <w:rFonts w:ascii="Times New Roman" w:hAnsi="Times New Roman" w:cs="Times New Roman"/>
          <w:sz w:val="24"/>
          <w:szCs w:val="24"/>
        </w:rPr>
        <w:t xml:space="preserve"> O artigo apresenta a descrição da proposta de intervenção, fase de </w:t>
      </w:r>
      <w:proofErr w:type="gramStart"/>
      <w:r w:rsidR="004F2EAA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 w:rsidR="004F2EAA">
        <w:rPr>
          <w:rFonts w:ascii="Times New Roman" w:hAnsi="Times New Roman" w:cs="Times New Roman"/>
          <w:sz w:val="24"/>
          <w:szCs w:val="24"/>
        </w:rPr>
        <w:t xml:space="preserve">, coleta de dados, resultados e discussão. </w:t>
      </w:r>
    </w:p>
    <w:p w:rsidR="00F15EB2" w:rsidRDefault="00F15EB2" w:rsidP="00D75392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EAA" w:rsidRDefault="004F2EAA" w:rsidP="00D75392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EAA" w:rsidRDefault="004F2EAA" w:rsidP="00D75392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EAA" w:rsidRDefault="004F2EAA" w:rsidP="00D75392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EAA" w:rsidRDefault="004F2EAA" w:rsidP="00D75392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EAA" w:rsidRDefault="004F2EAA" w:rsidP="00D75392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EAA" w:rsidRDefault="004F2EAA" w:rsidP="00D75392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EAA" w:rsidRDefault="004F2EAA" w:rsidP="00D75392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EAA" w:rsidRDefault="004F2EAA" w:rsidP="00D75392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EB2" w:rsidRDefault="00F15EB2" w:rsidP="004F2EAA">
      <w:pPr>
        <w:suppressAutoHyphens/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</w:t>
      </w:r>
      <w:r w:rsidR="004F2EAA">
        <w:rPr>
          <w:rFonts w:ascii="Times New Roman" w:hAnsi="Times New Roman" w:cs="Times New Roman"/>
          <w:sz w:val="24"/>
          <w:szCs w:val="24"/>
        </w:rPr>
        <w:t>,</w:t>
      </w:r>
    </w:p>
    <w:p w:rsidR="00F15EB2" w:rsidRPr="00D75392" w:rsidRDefault="00F15EB2" w:rsidP="004F2EAA">
      <w:pPr>
        <w:suppressAutoHyphens/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Carla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Francieli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Spohr</w:t>
      </w:r>
      <w:proofErr w:type="spellEnd"/>
    </w:p>
    <w:p w:rsidR="004315C3" w:rsidRDefault="004315C3" w:rsidP="004315C3">
      <w:pPr>
        <w:jc w:val="both"/>
      </w:pPr>
    </w:p>
    <w:sectPr w:rsidR="004315C3" w:rsidSect="00190A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315C3"/>
    <w:rsid w:val="00190A1B"/>
    <w:rsid w:val="004315C3"/>
    <w:rsid w:val="004F2EAA"/>
    <w:rsid w:val="00A670C0"/>
    <w:rsid w:val="00D75392"/>
    <w:rsid w:val="00E7350E"/>
    <w:rsid w:val="00F15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A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2014-03-08T00:51:00Z</dcterms:created>
  <dcterms:modified xsi:type="dcterms:W3CDTF">2014-03-08T02:03:00Z</dcterms:modified>
</cp:coreProperties>
</file>