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F0" w:rsidRPr="00A163F0" w:rsidRDefault="00A163F0" w:rsidP="00A163F0">
      <w:pPr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A163F0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DECLARAÇÃO DE RESPONSABILIDADE</w:t>
      </w:r>
    </w:p>
    <w:p w:rsidR="00A163F0" w:rsidRDefault="00A163F0" w:rsidP="00A163F0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ab/>
      </w: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ab/>
      </w:r>
    </w:p>
    <w:p w:rsidR="00A163F0" w:rsidRPr="00A163F0" w:rsidRDefault="00A163F0" w:rsidP="00A163F0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Os autores abaixo assinados do manuscrito intitulado “</w:t>
      </w:r>
      <w:r w:rsidRPr="00A163F0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pt-BR"/>
        </w:rPr>
        <w:t>Atividade física em adolescentes: uma comparação entre os sexos, faixa etárias e classes econômica</w:t>
      </w: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” declaram que participaram ativamente do planejamento, coleta de dados e escrita do artigo. Além disto, declaram que o estudo não foi previamente publicado e nem es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t</w:t>
      </w: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á sendo analisado por outra revista.</w:t>
      </w:r>
    </w:p>
    <w:p w:rsidR="00A163F0" w:rsidRPr="00A163F0" w:rsidRDefault="00A163F0" w:rsidP="00A163F0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14A0A" w:rsidRDefault="00A163F0" w:rsidP="00A163F0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Jaca</w:t>
      </w:r>
      <w:r w:rsidR="009E23C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rezinho, PR, 14</w:t>
      </w:r>
      <w:bookmarkStart w:id="0" w:name="_GoBack"/>
      <w:bookmarkEnd w:id="0"/>
      <w:r w:rsidR="00A14A0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de abril de 2014.                              </w:t>
      </w:r>
    </w:p>
    <w:p w:rsidR="00A14A0A" w:rsidRDefault="00A14A0A" w:rsidP="00A163F0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163F0" w:rsidRDefault="00A14A0A" w:rsidP="00A14A0A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1752375B" wp14:editId="48224BEA">
            <wp:extent cx="159067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                   </w:t>
      </w:r>
    </w:p>
    <w:p w:rsidR="00A14A0A" w:rsidRDefault="00A14A0A" w:rsidP="00A14A0A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t xml:space="preserve">         </w:t>
      </w:r>
    </w:p>
    <w:p w:rsidR="00A14A0A" w:rsidRDefault="00A14A0A" w:rsidP="00A14A0A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1714500" cy="22383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F0" w:rsidRPr="00A163F0" w:rsidRDefault="00A14A0A" w:rsidP="00A163F0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 xml:space="preserve">                               </w:t>
      </w:r>
    </w:p>
    <w:p w:rsidR="00A163F0" w:rsidRPr="00A163F0" w:rsidRDefault="00A14A0A" w:rsidP="00A14A0A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2B846352" wp14:editId="10E2FAB6">
            <wp:extent cx="1466850" cy="876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F0" w:rsidRPr="00A163F0" w:rsidRDefault="00A163F0" w:rsidP="00A163F0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163F0" w:rsidRPr="00A163F0" w:rsidRDefault="00A163F0" w:rsidP="00A163F0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163F0" w:rsidRPr="00A163F0" w:rsidRDefault="00A163F0" w:rsidP="00A163F0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163F0" w:rsidRPr="00A163F0" w:rsidRDefault="00A163F0" w:rsidP="00A163F0">
      <w:pPr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8F3DDF" w:rsidRPr="00A163F0" w:rsidRDefault="00A163F0" w:rsidP="00A14A0A">
      <w:pPr>
        <w:rPr>
          <w:rFonts w:ascii="Times New Roman" w:hAnsi="Times New Roman" w:cs="Times New Roman"/>
          <w:sz w:val="24"/>
          <w:szCs w:val="24"/>
        </w:rPr>
      </w:pPr>
      <w:r w:rsidRPr="00A163F0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sectPr w:rsidR="008F3DDF" w:rsidRPr="00A16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F0"/>
    <w:rsid w:val="001F7E6F"/>
    <w:rsid w:val="008F3DDF"/>
    <w:rsid w:val="009E23C0"/>
    <w:rsid w:val="00A14A0A"/>
    <w:rsid w:val="00A1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274FD-4218-4C27-9499-3245299C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Géssika</dc:creator>
  <cp:keywords/>
  <dc:description/>
  <cp:lastModifiedBy>Géssika</cp:lastModifiedBy>
  <cp:revision>2</cp:revision>
  <dcterms:created xsi:type="dcterms:W3CDTF">2014-04-02T23:23:00Z</dcterms:created>
  <dcterms:modified xsi:type="dcterms:W3CDTF">2014-04-14T16:35:00Z</dcterms:modified>
</cp:coreProperties>
</file>