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6D" w:rsidRPr="00B975D0" w:rsidRDefault="000A6D3D" w:rsidP="00AE6F6D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  <w:r w:rsidR="00AE6F6D" w:rsidRPr="00B975D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AE6F6D" w:rsidRPr="00B975D0" w:rsidRDefault="00AE6F6D" w:rsidP="00AE6F6D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AE6F6D" w:rsidRPr="00B24A32" w:rsidRDefault="00AE6F6D" w:rsidP="00B24A32">
      <w:pPr>
        <w:spacing w:after="0" w:line="48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B24A3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B24A32" w:rsidRPr="00B24A32">
        <w:rPr>
          <w:rFonts w:ascii="Verdana" w:hAnsi="Verdana" w:cs="Times New Roman"/>
          <w:b/>
          <w:sz w:val="24"/>
          <w:szCs w:val="24"/>
        </w:rPr>
        <w:t>Nível de atividade física de professores da cidade de Morro Redondo/RS</w:t>
      </w:r>
      <w:r w:rsidRPr="00B24A3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 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B24A3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27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B24A3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Abril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</w:t>
      </w:r>
      <w:r w:rsidR="00B24A3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4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</w:pPr>
    </w:p>
    <w:p w:rsidR="001176B5" w:rsidRDefault="001176B5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582310" cy="99391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264" cy="99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3D" w:rsidRDefault="00B24A32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bookmarkEnd w:id="0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Vitor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Häfele</w:t>
      </w:r>
      <w:proofErr w:type="spellEnd"/>
    </w:p>
    <w:p w:rsidR="002550AC" w:rsidRDefault="002550AC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F15E1F" w:rsidRDefault="00F15E1F"/>
    <w:sectPr w:rsidR="00F1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3D"/>
    <w:rsid w:val="00004A81"/>
    <w:rsid w:val="000A6D3D"/>
    <w:rsid w:val="00101861"/>
    <w:rsid w:val="00113392"/>
    <w:rsid w:val="001176B5"/>
    <w:rsid w:val="00143044"/>
    <w:rsid w:val="002550AC"/>
    <w:rsid w:val="00AE6F6D"/>
    <w:rsid w:val="00B24A32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0AC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0AC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Dell</cp:lastModifiedBy>
  <cp:revision>3</cp:revision>
  <dcterms:created xsi:type="dcterms:W3CDTF">2014-04-27T01:52:00Z</dcterms:created>
  <dcterms:modified xsi:type="dcterms:W3CDTF">2014-04-27T13:01:00Z</dcterms:modified>
</cp:coreProperties>
</file>