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40" w:rsidRPr="002C5E40" w:rsidRDefault="002C5E40" w:rsidP="002C5E40">
      <w:pPr>
        <w:shd w:val="clear" w:color="auto" w:fill="FFFFFF"/>
        <w:spacing w:before="100" w:beforeAutospacing="1" w:after="100" w:afterAutospacing="1" w:line="188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2C5E4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2C5E40" w:rsidRPr="002C5E40" w:rsidRDefault="002C5E40" w:rsidP="002C5E40">
      <w:pPr>
        <w:shd w:val="clear" w:color="auto" w:fill="FFFFFF"/>
        <w:spacing w:before="100" w:beforeAutospacing="1" w:after="100" w:afterAutospacing="1" w:line="188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2C5E4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2C5E40" w:rsidRDefault="002C5E40" w:rsidP="00213490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2C5E4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213490" w:rsidRP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213490">
        <w:rPr>
          <w:rFonts w:ascii="Arial" w:hAnsi="Arial" w:cs="Arial"/>
          <w:b/>
          <w:sz w:val="24"/>
          <w:szCs w:val="24"/>
        </w:rPr>
        <w:t>Nível de atividade física, indicadores clínicos e qualidade de vida de indivíduos vivendo com HIV/AIDS</w:t>
      </w:r>
      <w:r w:rsidR="00213490" w:rsidRP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 w:rsidRPr="002C5E4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E06F17" w:rsidRDefault="00E06F17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E06F17" w:rsidRDefault="00E06F17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98120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967" cy="59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F17" w:rsidRDefault="00E06F17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dos Santos</w:t>
      </w:r>
    </w:p>
    <w:p w:rsidR="00213490" w:rsidRDefault="005A39D4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80D058C" wp14:editId="219DA633">
            <wp:extent cx="2225187" cy="447675"/>
            <wp:effectExtent l="0" t="0" r="3810" b="0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44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D0E" w:rsidRDefault="00213490" w:rsidP="00E06F17">
      <w:pPr>
        <w:spacing w:after="0" w:line="360" w:lineRule="auto"/>
        <w:jc w:val="both"/>
        <w:rPr>
          <w:rFonts w:ascii="Verdana" w:eastAsia="Times New Roman" w:hAnsi="Verdana" w:cs="Times New Roman"/>
          <w:noProof/>
          <w:color w:val="111111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Danilo</w:t>
      </w:r>
    </w:p>
    <w:p w:rsidR="00213490" w:rsidRDefault="004A446A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D368444" wp14:editId="3F7D08E2">
            <wp:extent cx="1552575" cy="4476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9" t="44901" r="29573" b="40352"/>
                    <a:stretch/>
                  </pic:blipFill>
                  <pic:spPr bwMode="auto">
                    <a:xfrm>
                      <a:off x="0" y="0"/>
                      <a:ext cx="1560832" cy="45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3490" w:rsidRDefault="00213490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David</w:t>
      </w:r>
    </w:p>
    <w:p w:rsidR="002F24DD" w:rsidRDefault="004A446A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 wp14:anchorId="6A4BB173" wp14:editId="74E3824F">
            <wp:extent cx="2019300" cy="333375"/>
            <wp:effectExtent l="1905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4DD" w:rsidRDefault="002F24DD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Mabel Micheline Olkoski</w:t>
      </w:r>
    </w:p>
    <w:p w:rsidR="002F24DD" w:rsidRDefault="002F24DD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44FC1E5" wp14:editId="02CE2964">
            <wp:extent cx="1504950" cy="46609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17" w:rsidRDefault="00E06F17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Janice Sonigo</w:t>
      </w:r>
    </w:p>
    <w:p w:rsidR="00E06F17" w:rsidRDefault="005A4F51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A4F51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190750" cy="400050"/>
            <wp:effectExtent l="0" t="0" r="0" b="0"/>
            <wp:docPr id="2" name="Imagem 2" descr="C:\Users\Airton J Rombaldi\Pictures\Assinaturas\Ai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rton J Rombaldi\Pictures\Assinaturas\Airt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17" w:rsidRPr="00E06F17" w:rsidRDefault="00E06F17" w:rsidP="00E06F17">
      <w:pPr>
        <w:spacing w:after="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Airton José Rombaldi</w:t>
      </w:r>
    </w:p>
    <w:p w:rsidR="002C5E40" w:rsidRPr="002C5E40" w:rsidRDefault="002C5E40" w:rsidP="002C5E40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2C5E40"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  <w:t> </w:t>
      </w:r>
    </w:p>
    <w:p w:rsidR="002C5E40" w:rsidRPr="002C5E40" w:rsidRDefault="002F2F09" w:rsidP="002C5E40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Londrina</w:t>
      </w:r>
      <w:r w:rsidR="00E06F1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</w:t>
      </w:r>
      <w:r w:rsidR="00E06F1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julho</w:t>
      </w:r>
      <w:bookmarkStart w:id="0" w:name="_GoBack"/>
      <w:bookmarkEnd w:id="0"/>
      <w:r w:rsidR="00E06F1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2014.</w:t>
      </w:r>
    </w:p>
    <w:p w:rsidR="00556662" w:rsidRDefault="00556662"/>
    <w:sectPr w:rsidR="0055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40"/>
    <w:rsid w:val="00213490"/>
    <w:rsid w:val="002C5E40"/>
    <w:rsid w:val="002F24DD"/>
    <w:rsid w:val="002F2F09"/>
    <w:rsid w:val="004A446A"/>
    <w:rsid w:val="00556662"/>
    <w:rsid w:val="00570865"/>
    <w:rsid w:val="005A39D4"/>
    <w:rsid w:val="005A4F51"/>
    <w:rsid w:val="005D36F3"/>
    <w:rsid w:val="00B440B4"/>
    <w:rsid w:val="00BA1A8D"/>
    <w:rsid w:val="00D237B1"/>
    <w:rsid w:val="00DB2D0E"/>
    <w:rsid w:val="00E0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5E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C5E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2014-07-20T14:11:00Z</dcterms:created>
  <dcterms:modified xsi:type="dcterms:W3CDTF">2014-07-20T14:23:00Z</dcterms:modified>
</cp:coreProperties>
</file>