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674" w:rsidRDefault="00AA5D7B">
      <w:r>
        <w:t>Prezado Editor Chefe,</w:t>
      </w:r>
    </w:p>
    <w:p w:rsidR="00AA5D7B" w:rsidRDefault="00AA5D7B"/>
    <w:p w:rsidR="00AA5D7B" w:rsidRDefault="00AA5D7B">
      <w:r>
        <w:t>Agradecemos a atenção dada ao nosso manuscrito e estamos</w:t>
      </w:r>
      <w:r w:rsidR="00DF0EFB">
        <w:t xml:space="preserve"> trabalhando para</w:t>
      </w:r>
      <w:r>
        <w:t xml:space="preserve"> atender a todas as demandas apresentadas.</w:t>
      </w:r>
    </w:p>
    <w:p w:rsidR="00DF0EFB" w:rsidRDefault="00AA5D7B">
      <w:r>
        <w:t>No entanto, percebemos alguns problemas em nos comunicar com a plataforma da revista. A última resposta que tivemos</w:t>
      </w:r>
      <w:r w:rsidR="002A5938">
        <w:t xml:space="preserve">, </w:t>
      </w:r>
      <w:r w:rsidR="00F9308B">
        <w:t>no dia 12 de n</w:t>
      </w:r>
      <w:r w:rsidR="002A5938">
        <w:t>ovembro de 2015,</w:t>
      </w:r>
      <w:r>
        <w:t xml:space="preserve"> foi referente à versão </w:t>
      </w:r>
      <w:r w:rsidRPr="00AA5D7B">
        <w:t>4289-11326-6-RV</w:t>
      </w:r>
      <w:r w:rsidR="002A5938">
        <w:t xml:space="preserve"> de nosso artigo.</w:t>
      </w:r>
      <w:r>
        <w:t xml:space="preserve"> Em seguida recebemos ainda um e-mail requisitando a submissão de uma carta respondendo aos revisores pois a mesma não se encontrava no sistema.</w:t>
      </w:r>
    </w:p>
    <w:p w:rsidR="00DF0EFB" w:rsidRDefault="00AA5D7B">
      <w:r>
        <w:t>Porém, ao abr</w:t>
      </w:r>
      <w:r w:rsidR="00DF0EFB">
        <w:t>ir o arquivo</w:t>
      </w:r>
      <w:r w:rsidR="00F9308B">
        <w:t xml:space="preserve"> anexado</w:t>
      </w:r>
      <w:r w:rsidR="00DF0EFB">
        <w:t>, verificamos que o mesmo não era uma revisão em relação ao último documento submetido</w:t>
      </w:r>
      <w:r w:rsidR="002A5938">
        <w:t>, mas sim à uma versão anterior</w:t>
      </w:r>
      <w:r w:rsidR="00DF0EFB">
        <w:t>.</w:t>
      </w:r>
    </w:p>
    <w:p w:rsidR="00AA5D7B" w:rsidRDefault="00DF0EFB">
      <w:r>
        <w:t>A versão que en</w:t>
      </w:r>
      <w:r w:rsidR="00F9308B">
        <w:t>viamos ao sistema no dia 14 de o</w:t>
      </w:r>
      <w:r>
        <w:t xml:space="preserve">utubro não foi revisada (encontra-se na parte de versão do autor, com nome </w:t>
      </w:r>
      <w:r w:rsidRPr="00DF0EFB">
        <w:t>4289-13053-5-ED.DOC</w:t>
      </w:r>
      <w:r>
        <w:t xml:space="preserve">), e alguns apontamentos que foram apresentados na versão do dia 12 de </w:t>
      </w:r>
      <w:r w:rsidR="00F9308B">
        <w:t>n</w:t>
      </w:r>
      <w:r>
        <w:t>ovembro já haviam sido alterados e respondidos.</w:t>
      </w:r>
    </w:p>
    <w:p w:rsidR="00DF0EFB" w:rsidRDefault="00DF0EFB">
      <w:r>
        <w:t xml:space="preserve">A carta de resposta aos revisores também se encontra no sistema, com o nome de </w:t>
      </w:r>
      <w:r w:rsidRPr="00DF0EFB">
        <w:t>4289-19970-1-SP.DOCX</w:t>
      </w:r>
      <w:r>
        <w:t>, como documento suplementar.</w:t>
      </w:r>
    </w:p>
    <w:p w:rsidR="00DF0EFB" w:rsidRDefault="004211FD">
      <w:r>
        <w:t>Trabalhamos</w:t>
      </w:r>
      <w:r w:rsidR="00DF0EFB">
        <w:t xml:space="preserve"> </w:t>
      </w:r>
      <w:r w:rsidR="002A5938">
        <w:t>em</w:t>
      </w:r>
      <w:r w:rsidR="00DF0EFB">
        <w:t xml:space="preserve"> nossa última versão baseados nas sugestões apresentadas dia 12 de </w:t>
      </w:r>
      <w:r w:rsidR="002A5938">
        <w:t>novembro</w:t>
      </w:r>
      <w:r w:rsidR="00DF0EFB">
        <w:t xml:space="preserve">, e </w:t>
      </w:r>
      <w:r>
        <w:t>a nova versão</w:t>
      </w:r>
      <w:r w:rsidR="00DF0EFB">
        <w:t xml:space="preserve"> </w:t>
      </w:r>
      <w:r>
        <w:t>já encontra-se no sistema dentro da data prevista (20 de novembro)</w:t>
      </w:r>
      <w:r w:rsidR="00370E42">
        <w:t xml:space="preserve">, com o nome de </w:t>
      </w:r>
      <w:r w:rsidR="00370E42" w:rsidRPr="00370E42">
        <w:t>4289-13053-6-ED.DOC</w:t>
      </w:r>
      <w:r w:rsidR="00370E42">
        <w:t>.</w:t>
      </w:r>
      <w:bookmarkStart w:id="0" w:name="_GoBack"/>
      <w:bookmarkEnd w:id="0"/>
    </w:p>
    <w:p w:rsidR="00DF0EFB" w:rsidRDefault="00DF0EFB"/>
    <w:p w:rsidR="00DF0EFB" w:rsidRDefault="00DF0EFB">
      <w:r>
        <w:t>Atenciosamente,</w:t>
      </w:r>
    </w:p>
    <w:p w:rsidR="00DF0EFB" w:rsidRDefault="00DF0EFB"/>
    <w:p w:rsidR="00DF0EFB" w:rsidRDefault="00F9308B">
      <w:r>
        <w:t>Bruno Gonçalves Galdino da Costa e Co-autores.</w:t>
      </w:r>
    </w:p>
    <w:p w:rsidR="00DF0EFB" w:rsidRDefault="00DF0EFB"/>
    <w:sectPr w:rsidR="00DF0E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7B"/>
    <w:rsid w:val="002A5938"/>
    <w:rsid w:val="00370E42"/>
    <w:rsid w:val="004211FD"/>
    <w:rsid w:val="00AA5D7B"/>
    <w:rsid w:val="00DF0EFB"/>
    <w:rsid w:val="00E34CF6"/>
    <w:rsid w:val="00F44674"/>
    <w:rsid w:val="00F9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F294F-7036-4655-BAB4-CA0792FD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CF6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Costa</dc:creator>
  <cp:keywords/>
  <dc:description/>
  <cp:lastModifiedBy>Bruno Costa</cp:lastModifiedBy>
  <cp:revision>6</cp:revision>
  <dcterms:created xsi:type="dcterms:W3CDTF">2015-11-16T15:59:00Z</dcterms:created>
  <dcterms:modified xsi:type="dcterms:W3CDTF">2015-11-20T15:22:00Z</dcterms:modified>
</cp:coreProperties>
</file>