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Artigo Original</w:t>
      </w:r>
    </w:p>
    <w:p w:rsidR="001C196C" w:rsidRDefault="001C196C" w:rsidP="001C19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196C" w:rsidRPr="00DF4E67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67">
        <w:rPr>
          <w:rFonts w:ascii="Times New Roman" w:hAnsi="Times New Roman" w:cs="Times New Roman"/>
          <w:b/>
          <w:sz w:val="24"/>
          <w:szCs w:val="24"/>
        </w:rPr>
        <w:t>AVALIAÇÃO DE UM PROGRAMA UNIVERSITÁRIO DE ATIVIDADE FÍSICA PARA TERCEIRA IDADE PELO MODELO RE-AIM</w:t>
      </w: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96C" w:rsidRPr="00DF4E67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4E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EVALUATION OF A UNIVERSITY PROGRAM OF PHYSICAL ACTIVITY 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AGED BY</w:t>
      </w:r>
      <w:r w:rsidRPr="00DF4E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RE-AIM</w:t>
      </w:r>
      <w:r w:rsidRPr="009D12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F4E67">
        <w:rPr>
          <w:rFonts w:ascii="Times New Roman" w:hAnsi="Times New Roman" w:cs="Times New Roman"/>
          <w:b/>
          <w:sz w:val="24"/>
          <w:szCs w:val="24"/>
          <w:lang w:val="en-US"/>
        </w:rPr>
        <w:t>MODEL</w:t>
      </w:r>
    </w:p>
    <w:p w:rsidR="001C196C" w:rsidRPr="00DF4E67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AVALIAÇÃO DE UM PROGRAMA PELO MODELO RE-AIM</w:t>
      </w: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96C" w:rsidRPr="00DF4E67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E67">
        <w:rPr>
          <w:rFonts w:ascii="Times New Roman" w:hAnsi="Times New Roman" w:cs="Times New Roman"/>
          <w:sz w:val="24"/>
          <w:szCs w:val="24"/>
        </w:rPr>
        <w:t>Paula Fabricio Sandreschi</w:t>
      </w:r>
      <w:r w:rsidR="00917D3C">
        <w:rPr>
          <w:rFonts w:ascii="Times New Roman" w:hAnsi="Times New Roman" w:cs="Times New Roman"/>
          <w:sz w:val="24"/>
          <w:szCs w:val="24"/>
        </w:rPr>
        <w:t xml:space="preserve"> – Universidade do Estado de Santa Catarina, Programa de Pós Graduação em Ciências do Movimento Humano</w:t>
      </w:r>
      <w:r>
        <w:rPr>
          <w:rFonts w:ascii="Times New Roman" w:hAnsi="Times New Roman" w:cs="Times New Roman"/>
          <w:sz w:val="24"/>
          <w:szCs w:val="24"/>
        </w:rPr>
        <w:t>, Florianópolis, Santa Catarina, Brasil.</w:t>
      </w:r>
    </w:p>
    <w:p w:rsidR="00917D3C" w:rsidRDefault="00917D3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96C" w:rsidRPr="00DF4E67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E67">
        <w:rPr>
          <w:rFonts w:ascii="Times New Roman" w:hAnsi="Times New Roman" w:cs="Times New Roman"/>
          <w:sz w:val="24"/>
          <w:szCs w:val="24"/>
        </w:rPr>
        <w:t>Daniel Rogério Petreça</w:t>
      </w:r>
      <w:r w:rsidR="00917D3C">
        <w:rPr>
          <w:rFonts w:ascii="Times New Roman" w:hAnsi="Times New Roman" w:cs="Times New Roman"/>
          <w:sz w:val="24"/>
          <w:szCs w:val="24"/>
        </w:rPr>
        <w:t xml:space="preserve"> – Universidade do Contestado, Núcleo de Pesquisa em Saúde Coletiva e</w:t>
      </w:r>
      <w:r>
        <w:rPr>
          <w:rFonts w:ascii="Times New Roman" w:hAnsi="Times New Roman" w:cs="Times New Roman"/>
          <w:sz w:val="24"/>
          <w:szCs w:val="24"/>
        </w:rPr>
        <w:t xml:space="preserve"> Meio Ambiente, Mafra, Santa Catarina, Brasil.</w:t>
      </w:r>
      <w:r w:rsidR="00917D3C">
        <w:rPr>
          <w:rFonts w:ascii="Times New Roman" w:hAnsi="Times New Roman" w:cs="Times New Roman"/>
          <w:sz w:val="24"/>
          <w:szCs w:val="24"/>
        </w:rPr>
        <w:t xml:space="preserve"> Universidade do Estado de Santa Catarina, Programa de Pós Graduação em Ciências do Movimento Humano, Florianópolis, Santa Catarina, Brasil.</w:t>
      </w:r>
    </w:p>
    <w:p w:rsidR="00917D3C" w:rsidRDefault="00917D3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67">
        <w:rPr>
          <w:rFonts w:ascii="Times New Roman" w:hAnsi="Times New Roman" w:cs="Times New Roman"/>
          <w:sz w:val="24"/>
          <w:szCs w:val="24"/>
        </w:rPr>
        <w:t>Giovana Zarpellon Mazo</w:t>
      </w:r>
      <w:r w:rsidR="00917D3C">
        <w:rPr>
          <w:rFonts w:ascii="Times New Roman" w:hAnsi="Times New Roman" w:cs="Times New Roman"/>
          <w:sz w:val="24"/>
          <w:szCs w:val="24"/>
        </w:rPr>
        <w:t xml:space="preserve"> – Universidade do Estado de Santa Catarina, Programa de Pós Graduação em Ciências do Movimento Humano</w:t>
      </w:r>
      <w:r>
        <w:rPr>
          <w:rFonts w:ascii="Times New Roman" w:hAnsi="Times New Roman" w:cs="Times New Roman"/>
          <w:sz w:val="24"/>
          <w:szCs w:val="24"/>
        </w:rPr>
        <w:t>, Florianópolis, Santa Catarina, Brasil.</w:t>
      </w: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96A" w:rsidRDefault="00F1396A" w:rsidP="00F139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96A" w:rsidRDefault="00F1396A" w:rsidP="00F139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para correspondência: Paula Fabricio Sandreschi </w:t>
      </w:r>
    </w:p>
    <w:p w:rsidR="001C196C" w:rsidRDefault="001C196C" w:rsidP="00F139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2C8">
        <w:rPr>
          <w:rFonts w:ascii="Times New Roman" w:hAnsi="Times New Roman" w:cs="Times New Roman"/>
          <w:sz w:val="24"/>
          <w:szCs w:val="24"/>
        </w:rPr>
        <w:t>Rua Pascoal Simone, 358, 88080-350</w:t>
      </w:r>
      <w:r>
        <w:rPr>
          <w:rFonts w:ascii="Times New Roman" w:hAnsi="Times New Roman" w:cs="Times New Roman"/>
          <w:sz w:val="24"/>
          <w:szCs w:val="24"/>
        </w:rPr>
        <w:t>, (48)</w:t>
      </w:r>
      <w:r w:rsidR="00F13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3321-8611, </w:t>
      </w:r>
      <w:hyperlink r:id="rId4" w:history="1">
        <w:r w:rsidRPr="001B1B06">
          <w:rPr>
            <w:rStyle w:val="Hyperlink"/>
            <w:rFonts w:ascii="Times New Roman" w:hAnsi="Times New Roman" w:cs="Times New Roman"/>
            <w:sz w:val="24"/>
            <w:szCs w:val="24"/>
          </w:rPr>
          <w:t>paula.sandreski@gmail.com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Texto: 3.558</w:t>
      </w: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Resumo: 229</w:t>
      </w: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Abstract:</w:t>
      </w:r>
      <w:r w:rsidR="00A514BB">
        <w:rPr>
          <w:rFonts w:ascii="Times New Roman" w:hAnsi="Times New Roman" w:cs="Times New Roman"/>
          <w:sz w:val="24"/>
          <w:szCs w:val="24"/>
        </w:rPr>
        <w:t xml:space="preserve"> 236</w:t>
      </w: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Referências: 29</w:t>
      </w:r>
    </w:p>
    <w:p w:rsidR="001C196C" w:rsidRPr="009D12C8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Ilustrações: 4</w:t>
      </w:r>
    </w:p>
    <w:p w:rsidR="001C196C" w:rsidRDefault="001C196C" w:rsidP="001C19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A" w:rsidRDefault="00BE1B8A"/>
    <w:p w:rsidR="00F1396A" w:rsidRDefault="00F1396A"/>
    <w:sectPr w:rsidR="00F1396A" w:rsidSect="001C196C"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6C"/>
    <w:rsid w:val="001C196C"/>
    <w:rsid w:val="008C0220"/>
    <w:rsid w:val="008E3EAA"/>
    <w:rsid w:val="00917D3C"/>
    <w:rsid w:val="00A514BB"/>
    <w:rsid w:val="00AB1C8B"/>
    <w:rsid w:val="00BE1B8A"/>
    <w:rsid w:val="00D8350F"/>
    <w:rsid w:val="00F1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9B55A-725D-4526-87B4-016003A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6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196C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1C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a.sandresk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Rodrigues Fortunato</dc:creator>
  <cp:lastModifiedBy>Paula Sandreschi</cp:lastModifiedBy>
  <cp:revision>2</cp:revision>
  <dcterms:created xsi:type="dcterms:W3CDTF">2014-09-16T13:59:00Z</dcterms:created>
  <dcterms:modified xsi:type="dcterms:W3CDTF">2014-09-16T13:59:00Z</dcterms:modified>
</cp:coreProperties>
</file>