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8A" w:rsidRPr="0058400A" w:rsidRDefault="0079218A" w:rsidP="0079218A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5840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79218A" w:rsidRPr="0058400A" w:rsidRDefault="0079218A" w:rsidP="0079218A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58400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79218A" w:rsidRPr="0058400A" w:rsidRDefault="0079218A" w:rsidP="0079218A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58400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804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“</w:t>
      </w:r>
      <w:r w:rsidRPr="008045F7">
        <w:rPr>
          <w:rFonts w:ascii="Times New Roman" w:hAnsi="Times New Roman" w:cs="Times New Roman"/>
          <w:b/>
          <w:sz w:val="24"/>
          <w:szCs w:val="24"/>
        </w:rPr>
        <w:t>Diagnóstico dos espaços esportivos de lazer e educação na cidade de Parintins, AM</w:t>
      </w:r>
      <w:r w:rsidRPr="00804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”</w:t>
      </w:r>
      <w:r w:rsidRPr="0058400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transferem os direitos autorais do presente artigo à Revista Brasileira de Atividade Física e Saúde.</w:t>
      </w:r>
    </w:p>
    <w:p w:rsidR="0079218A" w:rsidRPr="0058400A" w:rsidRDefault="0079218A" w:rsidP="0079218A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58400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79218A" w:rsidRDefault="0079218A" w:rsidP="0079218A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58400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Rio de Janeiro, 17 de agosto de 2015.</w:t>
      </w:r>
    </w:p>
    <w:p w:rsidR="0079218A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00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F1DF492" wp14:editId="2B3C609A">
            <wp:extent cx="1924050" cy="460500"/>
            <wp:effectExtent l="0" t="0" r="0" b="0"/>
            <wp:docPr id="11" name="Imagem 11" descr="C:\Users\Marcelo\Documents\Docs pessoais\RG CPF escaneados\RUBRICA min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cuments\Docs pessoais\RG CPF escaneados\RUBRICA minh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12" b="38520"/>
                    <a:stretch/>
                  </pic:blipFill>
                  <pic:spPr bwMode="auto">
                    <a:xfrm>
                      <a:off x="0" y="0"/>
                      <a:ext cx="1989811" cy="47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218A" w:rsidRPr="001F348B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F348B">
        <w:rPr>
          <w:rFonts w:ascii="Times New Roman" w:hAnsi="Times New Roman" w:cs="Times New Roman"/>
          <w:sz w:val="24"/>
          <w:szCs w:val="24"/>
        </w:rPr>
        <w:t>arcelo Rocha Radicchi</w:t>
      </w:r>
    </w:p>
    <w:p w:rsidR="0079218A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652CC70" wp14:editId="7179AC04">
            <wp:extent cx="2407389" cy="300990"/>
            <wp:effectExtent l="0" t="0" r="0" b="381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Jessi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313" cy="30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8A" w:rsidRPr="001F348B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Jéssica Batista dos Santos</w:t>
      </w:r>
    </w:p>
    <w:p w:rsidR="0079218A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3C912A8" wp14:editId="33DDA4F4">
            <wp:extent cx="1809753" cy="4953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ttp---signatures.mylivesignature.com-54493-262-074A74DB214D3EFEEA890D798826CAF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8A" w:rsidRPr="001F348B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348B">
        <w:rPr>
          <w:rFonts w:ascii="Times New Roman" w:hAnsi="Times New Roman" w:cs="Times New Roman"/>
          <w:sz w:val="24"/>
          <w:szCs w:val="24"/>
        </w:rPr>
        <w:t>Dainessa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de Souza Carneiro</w:t>
      </w:r>
    </w:p>
    <w:p w:rsidR="0079218A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90DEA06" wp14:editId="05D7C9AA">
            <wp:extent cx="1971675" cy="336627"/>
            <wp:effectExtent l="0" t="0" r="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ttp---signatures.mylivesignature.com-54493-262-9838462A7927FC911F01EF0296CAF5D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751" cy="34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8A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Manoel Ferreira Reis Júnior</w:t>
      </w:r>
    </w:p>
    <w:p w:rsidR="0079218A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2603E4C" wp14:editId="0142C4A7">
            <wp:extent cx="2457450" cy="364354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ttp---signatures.mylivesignature.com-54493-262-2BC9F4D35EF83AC4F7880D78D2A3794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40" cy="37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8A" w:rsidRPr="001F348B" w:rsidRDefault="0079218A" w:rsidP="0079218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Jaércio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Gomes Anselmo</w:t>
      </w:r>
    </w:p>
    <w:p w:rsidR="008045F7" w:rsidRPr="0079218A" w:rsidRDefault="008045F7" w:rsidP="0079218A">
      <w:bookmarkStart w:id="0" w:name="_GoBack"/>
      <w:bookmarkEnd w:id="0"/>
    </w:p>
    <w:sectPr w:rsidR="008045F7" w:rsidRPr="0079218A" w:rsidSect="008045F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3F09"/>
    <w:multiLevelType w:val="hybridMultilevel"/>
    <w:tmpl w:val="FBE64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BF"/>
    <w:rsid w:val="001367EF"/>
    <w:rsid w:val="0016732B"/>
    <w:rsid w:val="00171D77"/>
    <w:rsid w:val="002D64E9"/>
    <w:rsid w:val="00481810"/>
    <w:rsid w:val="004E6D45"/>
    <w:rsid w:val="0058400A"/>
    <w:rsid w:val="007544BF"/>
    <w:rsid w:val="0079218A"/>
    <w:rsid w:val="008045F7"/>
    <w:rsid w:val="008221F1"/>
    <w:rsid w:val="00E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9AC0A6-F06D-4095-B82E-2894AAF7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045F7"/>
    <w:rPr>
      <w:b/>
      <w:bCs/>
    </w:rPr>
  </w:style>
  <w:style w:type="paragraph" w:styleId="PargrafodaLista">
    <w:name w:val="List Paragraph"/>
    <w:basedOn w:val="Normal"/>
    <w:uiPriority w:val="34"/>
    <w:qFormat/>
    <w:rsid w:val="008045F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8400A"/>
  </w:style>
  <w:style w:type="character" w:styleId="Refdecomentrio">
    <w:name w:val="annotation reference"/>
    <w:basedOn w:val="Fontepargpadro"/>
    <w:uiPriority w:val="99"/>
    <w:semiHidden/>
    <w:unhideWhenUsed/>
    <w:rsid w:val="00EE76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76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76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6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64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Radicchi</dc:creator>
  <cp:keywords/>
  <dc:description/>
  <cp:lastModifiedBy>Marcelo Radicchi</cp:lastModifiedBy>
  <cp:revision>2</cp:revision>
  <dcterms:created xsi:type="dcterms:W3CDTF">2015-08-18T02:53:00Z</dcterms:created>
  <dcterms:modified xsi:type="dcterms:W3CDTF">2015-08-18T02:53:00Z</dcterms:modified>
</cp:coreProperties>
</file>