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393" w:rsidRPr="000A6D3D" w:rsidRDefault="00E96393" w:rsidP="00E96393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0A6D3D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RESPONSABILIDADE</w:t>
      </w:r>
    </w:p>
    <w:p w:rsidR="00E96393" w:rsidRPr="000A6D3D" w:rsidRDefault="00E96393" w:rsidP="00E96393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0A6D3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E96393" w:rsidRPr="00BA492A" w:rsidRDefault="00E96393" w:rsidP="00BA492A">
      <w:pPr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="Arial"/>
          <w:color w:val="111111"/>
          <w:sz w:val="24"/>
          <w:szCs w:val="24"/>
          <w:lang w:eastAsia="pt-BR"/>
        </w:rPr>
      </w:pPr>
      <w:r w:rsidRPr="0013532B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   </w:t>
      </w:r>
      <w:r w:rsidRPr="00BA492A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>        </w:t>
      </w:r>
      <w:r w:rsidR="00D72119" w:rsidRPr="00091696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>Os autores abaixo assinados do manuscrito intitulado “</w:t>
      </w:r>
      <w:r w:rsidR="00817EC1" w:rsidRPr="00D60678">
        <w:rPr>
          <w:rFonts w:ascii="Arial" w:hAnsi="Arial" w:cs="Arial"/>
          <w:b/>
          <w:sz w:val="24"/>
          <w:szCs w:val="24"/>
        </w:rPr>
        <w:t>Nível de atividade física no lazer e deslocamento em alunos de educação física em Coimbra - Portugal</w:t>
      </w:r>
      <w:r w:rsidR="00D72119" w:rsidRPr="00091696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 xml:space="preserve">” </w:t>
      </w:r>
      <w:r w:rsidRPr="00BA492A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 xml:space="preserve">declaram que participaram ativamente do planejamento, coleta dos </w:t>
      </w:r>
      <w:proofErr w:type="gramStart"/>
      <w:r w:rsidRPr="00BA492A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>dados e escrita do artigo</w:t>
      </w:r>
      <w:proofErr w:type="gramEnd"/>
      <w:r w:rsidRPr="00BA492A">
        <w:rPr>
          <w:rFonts w:ascii="Verdana" w:eastAsia="Times New Roman" w:hAnsi="Verdana" w:cs="Arial"/>
          <w:color w:val="111111"/>
          <w:sz w:val="24"/>
          <w:szCs w:val="24"/>
          <w:lang w:eastAsia="pt-BR"/>
        </w:rPr>
        <w:t>. Além disto, declaram que o estudo não foi previamente publicado e nem está sendo analisado por outra revista.</w:t>
      </w:r>
    </w:p>
    <w:p w:rsidR="00AD5D5D" w:rsidRDefault="00AB57B1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</w:r>
      <w:r w:rsidR="00AD5D5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Pelotas, RS</w:t>
      </w:r>
      <w:r w:rsidR="00AD5D5D" w:rsidRPr="00B975D0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 w:rsidR="00BA492A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1</w:t>
      </w:r>
      <w:r w:rsidR="00F43DCB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4</w:t>
      </w:r>
      <w:r w:rsidR="00AD5D5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de </w:t>
      </w:r>
      <w:r w:rsidR="00817EC1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agosto</w:t>
      </w:r>
      <w:r w:rsidR="00D72119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de 2015</w:t>
      </w:r>
      <w:r w:rsidR="00AD5D5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AD5D5D" w:rsidRDefault="00AD5D5D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AD5D5D" w:rsidRDefault="00AD5D5D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34B28B36" wp14:editId="40936CA3">
            <wp:extent cx="2289976" cy="5486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81" cy="54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D5D" w:rsidRDefault="00AD5D5D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Marcelo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Cozzensa</w:t>
      </w:r>
      <w:proofErr w:type="spellEnd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da Silva</w:t>
      </w:r>
    </w:p>
    <w:p w:rsidR="006B572E" w:rsidRDefault="006B572E" w:rsidP="006B572E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535E4C" w:rsidRDefault="00926228" w:rsidP="006B572E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 wp14:anchorId="1B2EBBF5" wp14:editId="6AED72F4">
            <wp:extent cx="2289976" cy="66791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91027" cy="668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7EC1" w:rsidRDefault="00817EC1" w:rsidP="00817EC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Pedro Augusto Crespo da Silva</w:t>
      </w:r>
    </w:p>
    <w:p w:rsidR="00817EC1" w:rsidRDefault="00817EC1" w:rsidP="00817EC1">
      <w:pPr>
        <w:rPr>
          <w:rFonts w:ascii="Verdana" w:hAnsi="Verdana"/>
          <w:sz w:val="24"/>
          <w:szCs w:val="24"/>
        </w:rPr>
      </w:pPr>
      <w:bookmarkStart w:id="0" w:name="_GoBack"/>
      <w:bookmarkEnd w:id="0"/>
    </w:p>
    <w:p w:rsidR="00817EC1" w:rsidRDefault="00E94398" w:rsidP="00817EC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pt-BR"/>
        </w:rPr>
        <w:drawing>
          <wp:inline distT="0" distB="0" distL="0" distR="0" wp14:anchorId="54B04BD6" wp14:editId="0A5A2830">
            <wp:extent cx="2536466" cy="795130"/>
            <wp:effectExtent l="0" t="0" r="0" b="508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388" cy="795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EC1" w:rsidRPr="00D60678" w:rsidRDefault="00817EC1" w:rsidP="00817EC1">
      <w:pPr>
        <w:rPr>
          <w:rFonts w:ascii="Arial" w:hAnsi="Arial" w:cs="Arial"/>
          <w:sz w:val="24"/>
          <w:szCs w:val="24"/>
        </w:rPr>
      </w:pPr>
      <w:r w:rsidRPr="00D60678">
        <w:rPr>
          <w:rFonts w:ascii="Arial" w:hAnsi="Arial" w:cs="Arial"/>
          <w:sz w:val="24"/>
          <w:szCs w:val="24"/>
        </w:rPr>
        <w:t>Vasco Parreiral Simões Vaz</w:t>
      </w:r>
    </w:p>
    <w:p w:rsidR="006B572E" w:rsidRPr="000A6D3D" w:rsidRDefault="006B572E" w:rsidP="00817EC1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sectPr w:rsidR="006B572E" w:rsidRPr="000A6D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7B1"/>
    <w:rsid w:val="00004A81"/>
    <w:rsid w:val="00143044"/>
    <w:rsid w:val="00211A19"/>
    <w:rsid w:val="00444FB0"/>
    <w:rsid w:val="00535E4C"/>
    <w:rsid w:val="006A6790"/>
    <w:rsid w:val="006B572E"/>
    <w:rsid w:val="00817EC1"/>
    <w:rsid w:val="00926228"/>
    <w:rsid w:val="00AB57B1"/>
    <w:rsid w:val="00AD5D5D"/>
    <w:rsid w:val="00B070F5"/>
    <w:rsid w:val="00BA492A"/>
    <w:rsid w:val="00D72119"/>
    <w:rsid w:val="00E94398"/>
    <w:rsid w:val="00E96393"/>
    <w:rsid w:val="00F01473"/>
    <w:rsid w:val="00F15E1F"/>
    <w:rsid w:val="00F21255"/>
    <w:rsid w:val="00F4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7B1"/>
    <w:rPr>
      <w:b/>
      <w:bCs/>
    </w:rPr>
  </w:style>
  <w:style w:type="paragraph" w:styleId="PargrafodaLista">
    <w:name w:val="List Paragraph"/>
    <w:basedOn w:val="Normal"/>
    <w:uiPriority w:val="34"/>
    <w:qFormat/>
    <w:rsid w:val="00AB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1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2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7B1"/>
    <w:rPr>
      <w:b/>
      <w:bCs/>
    </w:rPr>
  </w:style>
  <w:style w:type="paragraph" w:styleId="PargrafodaLista">
    <w:name w:val="List Paragraph"/>
    <w:basedOn w:val="Normal"/>
    <w:uiPriority w:val="34"/>
    <w:qFormat/>
    <w:rsid w:val="00AB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1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8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Cozzensa</dc:creator>
  <cp:lastModifiedBy>Personal</cp:lastModifiedBy>
  <cp:revision>5</cp:revision>
  <dcterms:created xsi:type="dcterms:W3CDTF">2015-08-14T19:28:00Z</dcterms:created>
  <dcterms:modified xsi:type="dcterms:W3CDTF">2015-08-17T00:04:00Z</dcterms:modified>
</cp:coreProperties>
</file>