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83" w:rsidRPr="00616083" w:rsidRDefault="00616083" w:rsidP="00616083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616083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616083" w:rsidRPr="00616083" w:rsidRDefault="00616083" w:rsidP="00616083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61608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616083" w:rsidRPr="00616083" w:rsidRDefault="00616083" w:rsidP="00616083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61608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61608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Caracterização do ambiente escolar relacionado a aulas de educação física, recreios, atividades físicas extracurriculares e espaços físicos em Pelotas-RS</w:t>
      </w:r>
      <w:r w:rsidRPr="00616083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616083" w:rsidRDefault="00616083" w:rsidP="0061608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16083" w:rsidRDefault="00616083" w:rsidP="0061608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16083" w:rsidRDefault="00616083" w:rsidP="0061608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Pelotas, RS, 28 de setembro de </w:t>
      </w:r>
      <w:proofErr w:type="gram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2015</w:t>
      </w:r>
      <w:proofErr w:type="gramEnd"/>
    </w:p>
    <w:p w:rsidR="00616083" w:rsidRDefault="00616083" w:rsidP="0061608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16083" w:rsidRDefault="00616083" w:rsidP="0061608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0D7E57" w:rsidRDefault="000D7E57" w:rsidP="000D7E57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428750" cy="542925"/>
            <wp:effectExtent l="0" t="0" r="0" b="9525"/>
            <wp:docPr id="1" name="Imagem 1" descr="C:\Users\Alan\Alan Knuth\Assinatura A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\Alan Knuth\Assinatura Al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E57" w:rsidRDefault="000D7E57" w:rsidP="000D7E57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390775" cy="676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D98" w:rsidRDefault="00C40D98" w:rsidP="000D7E57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3695700" cy="447675"/>
            <wp:effectExtent l="0" t="0" r="0" b="9525"/>
            <wp:docPr id="3" name="Imagem 3" descr="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eletron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D98" w:rsidRDefault="00C40D98" w:rsidP="000D7E57">
      <w:pPr>
        <w:shd w:val="clear" w:color="auto" w:fill="FFFFFF"/>
        <w:spacing w:before="240" w:after="240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</w:p>
    <w:p w:rsidR="00616083" w:rsidRPr="00DE105C" w:rsidRDefault="00616083" w:rsidP="006160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t xml:space="preserve">Alan G </w:t>
      </w:r>
      <w:proofErr w:type="spellStart"/>
      <w:r w:rsidRPr="00DE105C">
        <w:rPr>
          <w:rFonts w:ascii="Arial" w:hAnsi="Arial" w:cs="Arial"/>
          <w:sz w:val="24"/>
          <w:szCs w:val="24"/>
        </w:rPr>
        <w:t>Knuth</w:t>
      </w:r>
      <w:proofErr w:type="spellEnd"/>
      <w:r w:rsidRPr="00DE105C">
        <w:rPr>
          <w:rFonts w:ascii="Arial" w:hAnsi="Arial" w:cs="Arial"/>
          <w:sz w:val="24"/>
          <w:szCs w:val="24"/>
        </w:rPr>
        <w:t xml:space="preserve">, Inácio </w:t>
      </w:r>
      <w:proofErr w:type="spellStart"/>
      <w:r w:rsidRPr="00DE105C">
        <w:rPr>
          <w:rFonts w:ascii="Arial" w:hAnsi="Arial" w:cs="Arial"/>
          <w:sz w:val="24"/>
          <w:szCs w:val="24"/>
        </w:rPr>
        <w:t>Crochemore</w:t>
      </w:r>
      <w:proofErr w:type="spellEnd"/>
      <w:r w:rsidRPr="00DE105C">
        <w:rPr>
          <w:rFonts w:ascii="Arial" w:hAnsi="Arial" w:cs="Arial"/>
          <w:sz w:val="24"/>
          <w:szCs w:val="24"/>
        </w:rPr>
        <w:t xml:space="preserve"> M da Silva, Pedro C </w:t>
      </w:r>
      <w:proofErr w:type="gramStart"/>
      <w:r w:rsidRPr="00DE105C">
        <w:rPr>
          <w:rFonts w:ascii="Arial" w:hAnsi="Arial" w:cs="Arial"/>
          <w:sz w:val="24"/>
          <w:szCs w:val="24"/>
        </w:rPr>
        <w:t>Hallal</w:t>
      </w:r>
      <w:proofErr w:type="gramEnd"/>
    </w:p>
    <w:p w:rsidR="00616083" w:rsidRPr="00616083" w:rsidRDefault="00616083" w:rsidP="00616083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4C48F5" w:rsidRDefault="004C48F5"/>
    <w:sectPr w:rsidR="004C4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47"/>
    <w:rsid w:val="000D7E57"/>
    <w:rsid w:val="00335E47"/>
    <w:rsid w:val="004C48F5"/>
    <w:rsid w:val="00616083"/>
    <w:rsid w:val="00C4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16083"/>
    <w:rPr>
      <w:b/>
      <w:bCs/>
    </w:rPr>
  </w:style>
  <w:style w:type="paragraph" w:styleId="PargrafodaLista">
    <w:name w:val="List Paragraph"/>
    <w:basedOn w:val="Normal"/>
    <w:uiPriority w:val="34"/>
    <w:qFormat/>
    <w:rsid w:val="0061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16083"/>
    <w:rPr>
      <w:b/>
      <w:bCs/>
    </w:rPr>
  </w:style>
  <w:style w:type="paragraph" w:styleId="PargrafodaLista">
    <w:name w:val="List Paragraph"/>
    <w:basedOn w:val="Normal"/>
    <w:uiPriority w:val="34"/>
    <w:qFormat/>
    <w:rsid w:val="0061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4</cp:revision>
  <dcterms:created xsi:type="dcterms:W3CDTF">2015-09-28T14:24:00Z</dcterms:created>
  <dcterms:modified xsi:type="dcterms:W3CDTF">2015-10-02T15:29:00Z</dcterms:modified>
</cp:coreProperties>
</file>