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F4" w:rsidRDefault="00CB76F4" w:rsidP="00E625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original</w:t>
      </w:r>
    </w:p>
    <w:p w:rsidR="00E62512" w:rsidRDefault="00E62512" w:rsidP="00E625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C63B4">
        <w:rPr>
          <w:rFonts w:ascii="Times New Roman" w:hAnsi="Times New Roman" w:cs="Times New Roman"/>
          <w:sz w:val="24"/>
          <w:szCs w:val="24"/>
        </w:rPr>
        <w:t>ssociação entre força e aptidão cardiorrespiratória é mais forte em septuagenários</w:t>
      </w:r>
    </w:p>
    <w:p w:rsidR="00E62512" w:rsidRDefault="00E62512" w:rsidP="00E625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92955">
        <w:rPr>
          <w:rFonts w:ascii="Times New Roman" w:hAnsi="Times New Roman" w:cs="Times New Roman"/>
          <w:sz w:val="24"/>
          <w:szCs w:val="24"/>
          <w:lang w:val="en-US"/>
        </w:rPr>
        <w:t xml:space="preserve">orrelation 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muscular </w:t>
      </w:r>
      <w:r w:rsidRPr="00F92955">
        <w:rPr>
          <w:rFonts w:ascii="Times New Roman" w:hAnsi="Times New Roman" w:cs="Times New Roman"/>
          <w:sz w:val="24"/>
          <w:szCs w:val="24"/>
          <w:lang w:val="en-US"/>
        </w:rPr>
        <w:t xml:space="preserve">strength and cardiorespiratory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fitness </w:t>
      </w:r>
      <w:r w:rsidRPr="00F92955">
        <w:rPr>
          <w:rFonts w:ascii="Times New Roman" w:hAnsi="Times New Roman" w:cs="Times New Roman"/>
          <w:sz w:val="24"/>
          <w:szCs w:val="24"/>
          <w:lang w:val="en-US"/>
        </w:rPr>
        <w:t xml:space="preserve">is strongest in </w:t>
      </w:r>
      <w:proofErr w:type="spellStart"/>
      <w:r w:rsidRPr="00F92955">
        <w:rPr>
          <w:rFonts w:ascii="Times New Roman" w:hAnsi="Times New Roman" w:cs="Times New Roman"/>
          <w:sz w:val="24"/>
          <w:szCs w:val="24"/>
          <w:lang w:val="en-US"/>
        </w:rPr>
        <w:t>septuagerians</w:t>
      </w:r>
      <w:proofErr w:type="spellEnd"/>
    </w:p>
    <w:p w:rsidR="00CB76F4" w:rsidRPr="00CB76F4" w:rsidRDefault="00CB76F4" w:rsidP="00E625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76F4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Pr="00CB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F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CB76F4">
        <w:rPr>
          <w:rFonts w:ascii="Times New Roman" w:hAnsi="Times New Roman" w:cs="Times New Roman"/>
          <w:sz w:val="24"/>
          <w:szCs w:val="24"/>
        </w:rPr>
        <w:t xml:space="preserve">: força </w:t>
      </w:r>
      <w:proofErr w:type="spellStart"/>
      <w:r w:rsidRPr="00CB76F4">
        <w:rPr>
          <w:rFonts w:ascii="Times New Roman" w:hAnsi="Times New Roman" w:cs="Times New Roman"/>
          <w:sz w:val="24"/>
          <w:szCs w:val="24"/>
        </w:rPr>
        <w:t>mucular</w:t>
      </w:r>
      <w:proofErr w:type="spellEnd"/>
      <w:r w:rsidRPr="00CB76F4">
        <w:rPr>
          <w:rFonts w:ascii="Times New Roman" w:hAnsi="Times New Roman" w:cs="Times New Roman"/>
          <w:sz w:val="24"/>
          <w:szCs w:val="24"/>
        </w:rPr>
        <w:t xml:space="preserve"> e aptidão </w:t>
      </w:r>
      <w:proofErr w:type="spellStart"/>
      <w:r w:rsidRPr="00CB76F4">
        <w:rPr>
          <w:rFonts w:ascii="Times New Roman" w:hAnsi="Times New Roman" w:cs="Times New Roman"/>
          <w:sz w:val="24"/>
          <w:szCs w:val="24"/>
        </w:rPr>
        <w:t>cardiorespiratória</w:t>
      </w:r>
      <w:proofErr w:type="spellEnd"/>
    </w:p>
    <w:p w:rsidR="00E62512" w:rsidRPr="009C63B4" w:rsidRDefault="00E62512" w:rsidP="00E625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B4">
        <w:rPr>
          <w:rFonts w:ascii="Times New Roman" w:hAnsi="Times New Roman" w:cs="Times New Roman"/>
          <w:sz w:val="24"/>
          <w:szCs w:val="24"/>
        </w:rPr>
        <w:t>Daniel Gomes da Silva Machado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C63B4">
        <w:rPr>
          <w:rFonts w:ascii="Times New Roman" w:hAnsi="Times New Roman" w:cs="Times New Roman"/>
          <w:sz w:val="24"/>
          <w:szCs w:val="24"/>
        </w:rPr>
        <w:t>, Hassan Mohamed Elsangedy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63B4">
        <w:rPr>
          <w:rFonts w:ascii="Times New Roman" w:hAnsi="Times New Roman" w:cs="Times New Roman"/>
          <w:sz w:val="24"/>
          <w:szCs w:val="24"/>
        </w:rPr>
        <w:t>, Pedro Moraes Dutra Agrícola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63B4">
        <w:rPr>
          <w:rFonts w:ascii="Times New Roman" w:hAnsi="Times New Roman" w:cs="Times New Roman"/>
          <w:sz w:val="24"/>
          <w:szCs w:val="24"/>
        </w:rPr>
        <w:t>, Luiz Fernando de Farias Junior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63B4">
        <w:rPr>
          <w:rFonts w:ascii="Times New Roman" w:hAnsi="Times New Roman" w:cs="Times New Roman"/>
          <w:sz w:val="24"/>
          <w:szCs w:val="24"/>
        </w:rPr>
        <w:t>, Luiz Inácio do Nascimento Neto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63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André Igor Fonteles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3B4">
        <w:rPr>
          <w:rFonts w:ascii="Times New Roman" w:hAnsi="Times New Roman" w:cs="Times New Roman"/>
          <w:sz w:val="24"/>
          <w:szCs w:val="24"/>
        </w:rPr>
        <w:t>Cheng</w:t>
      </w:r>
      <w:proofErr w:type="spellEnd"/>
      <w:r w:rsidRPr="009C6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3B4">
        <w:rPr>
          <w:rFonts w:ascii="Times New Roman" w:hAnsi="Times New Roman" w:cs="Times New Roman"/>
          <w:sz w:val="24"/>
          <w:szCs w:val="24"/>
        </w:rPr>
        <w:t>Hsin</w:t>
      </w:r>
      <w:proofErr w:type="spellEnd"/>
      <w:r w:rsidRPr="009C63B4">
        <w:rPr>
          <w:rFonts w:ascii="Times New Roman" w:hAnsi="Times New Roman" w:cs="Times New Roman"/>
          <w:sz w:val="24"/>
          <w:szCs w:val="24"/>
        </w:rPr>
        <w:t xml:space="preserve"> Nery Chao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63B4">
        <w:rPr>
          <w:rFonts w:ascii="Times New Roman" w:hAnsi="Times New Roman" w:cs="Times New Roman"/>
          <w:sz w:val="24"/>
          <w:szCs w:val="24"/>
        </w:rPr>
        <w:t>, Eduardo Caldas Costa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63B4">
        <w:rPr>
          <w:rFonts w:ascii="Times New Roman" w:hAnsi="Times New Roman" w:cs="Times New Roman"/>
          <w:sz w:val="24"/>
          <w:szCs w:val="24"/>
        </w:rPr>
        <w:t xml:space="preserve">, Edilson </w:t>
      </w:r>
      <w:proofErr w:type="spellStart"/>
      <w:r w:rsidRPr="009C63B4">
        <w:rPr>
          <w:rFonts w:ascii="Times New Roman" w:hAnsi="Times New Roman" w:cs="Times New Roman"/>
          <w:sz w:val="24"/>
          <w:szCs w:val="24"/>
        </w:rPr>
        <w:t>Serpeloni</w:t>
      </w:r>
      <w:proofErr w:type="spellEnd"/>
      <w:r w:rsidRPr="009C63B4">
        <w:rPr>
          <w:rFonts w:ascii="Times New Roman" w:hAnsi="Times New Roman" w:cs="Times New Roman"/>
          <w:sz w:val="24"/>
          <w:szCs w:val="24"/>
        </w:rPr>
        <w:t xml:space="preserve"> Cyrino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63B4">
        <w:rPr>
          <w:rFonts w:ascii="Times New Roman" w:hAnsi="Times New Roman" w:cs="Times New Roman"/>
          <w:sz w:val="24"/>
          <w:szCs w:val="24"/>
        </w:rPr>
        <w:t>, Paulo de Tarso Veras Farinatti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C63B4">
        <w:rPr>
          <w:rFonts w:ascii="Times New Roman" w:hAnsi="Times New Roman" w:cs="Times New Roman"/>
          <w:sz w:val="24"/>
          <w:szCs w:val="24"/>
        </w:rPr>
        <w:t>, Alexandre Hideki Okano</w:t>
      </w:r>
      <w:r w:rsidRPr="009C63B4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E62512" w:rsidRPr="009C63B4" w:rsidRDefault="00CB76F4" w:rsidP="00E625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7">
        <w:rPr>
          <w:rFonts w:ascii="Times New Roman" w:hAnsi="Times New Roman"/>
          <w:sz w:val="24"/>
          <w:szCs w:val="24"/>
        </w:rPr>
        <w:t>¹Universidade Estadual de Londrina. Centro de Educação Física e Esportes. Londrina, Paran</w:t>
      </w:r>
      <w:r>
        <w:rPr>
          <w:rFonts w:ascii="Times New Roman" w:hAnsi="Times New Roman"/>
          <w:sz w:val="24"/>
          <w:szCs w:val="24"/>
        </w:rPr>
        <w:t>á, Brasil;</w:t>
      </w:r>
      <w:r w:rsidR="005B4576">
        <w:rPr>
          <w:rFonts w:ascii="Times New Roman" w:hAnsi="Times New Roman"/>
          <w:sz w:val="24"/>
          <w:szCs w:val="24"/>
        </w:rPr>
        <w:t xml:space="preserve"> </w:t>
      </w:r>
      <w:r w:rsidRPr="00F35E57">
        <w:rPr>
          <w:rFonts w:ascii="Times New Roman" w:hAnsi="Times New Roman"/>
          <w:sz w:val="24"/>
          <w:szCs w:val="24"/>
        </w:rPr>
        <w:t xml:space="preserve">²Universidade Federal do Rio Grande do Norte. Departamento de Educação Física. Natal, Rio Grande </w:t>
      </w:r>
      <w:r>
        <w:rPr>
          <w:rFonts w:ascii="Times New Roman" w:hAnsi="Times New Roman"/>
          <w:sz w:val="24"/>
          <w:szCs w:val="24"/>
        </w:rPr>
        <w:t>do Norte, Brasil;</w:t>
      </w:r>
      <w:r w:rsidR="005B4576">
        <w:rPr>
          <w:rFonts w:ascii="Times New Roman" w:hAnsi="Times New Roman"/>
          <w:sz w:val="24"/>
          <w:szCs w:val="24"/>
        </w:rPr>
        <w:t xml:space="preserve"> </w:t>
      </w:r>
      <w:r w:rsidR="00E62512" w:rsidRPr="009C63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B76F4">
        <w:rPr>
          <w:rFonts w:ascii="Times New Roman" w:hAnsi="Times New Roman" w:cs="Times New Roman"/>
          <w:sz w:val="24"/>
          <w:szCs w:val="24"/>
        </w:rPr>
        <w:t xml:space="preserve"> </w:t>
      </w:r>
      <w:r w:rsidRPr="009C63B4">
        <w:rPr>
          <w:rFonts w:ascii="Times New Roman" w:hAnsi="Times New Roman" w:cs="Times New Roman"/>
          <w:sz w:val="24"/>
          <w:szCs w:val="24"/>
        </w:rPr>
        <w:t>Universidade Estadual do Rio de Janeiro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2512" w:rsidRPr="009C63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62512" w:rsidRPr="009C63B4">
        <w:rPr>
          <w:rFonts w:ascii="Times New Roman" w:hAnsi="Times New Roman" w:cs="Times New Roman"/>
          <w:sz w:val="24"/>
          <w:szCs w:val="24"/>
        </w:rPr>
        <w:t>Institut</w:t>
      </w:r>
      <w:r>
        <w:rPr>
          <w:rFonts w:ascii="Times New Roman" w:hAnsi="Times New Roman" w:cs="Times New Roman"/>
          <w:sz w:val="24"/>
          <w:szCs w:val="24"/>
        </w:rPr>
        <w:t xml:space="preserve">o de Educação Física e Esporte. </w:t>
      </w:r>
      <w:r w:rsidR="00E62512" w:rsidRPr="009C63B4">
        <w:rPr>
          <w:rFonts w:ascii="Times New Roman" w:hAnsi="Times New Roman" w:cs="Times New Roman"/>
          <w:sz w:val="24"/>
          <w:szCs w:val="24"/>
        </w:rPr>
        <w:t>Rio de J</w:t>
      </w:r>
      <w:r>
        <w:rPr>
          <w:rFonts w:ascii="Times New Roman" w:hAnsi="Times New Roman" w:cs="Times New Roman"/>
          <w:sz w:val="24"/>
          <w:szCs w:val="24"/>
        </w:rPr>
        <w:t xml:space="preserve">aneiro, </w:t>
      </w:r>
      <w:r w:rsidRPr="009C63B4">
        <w:rPr>
          <w:rFonts w:ascii="Times New Roman" w:hAnsi="Times New Roman" w:cs="Times New Roman"/>
          <w:sz w:val="24"/>
          <w:szCs w:val="24"/>
        </w:rPr>
        <w:t>Rio de Janeiro</w:t>
      </w:r>
      <w:r w:rsidR="00E62512" w:rsidRPr="009C63B4">
        <w:rPr>
          <w:rFonts w:ascii="Times New Roman" w:hAnsi="Times New Roman" w:cs="Times New Roman"/>
          <w:sz w:val="24"/>
          <w:szCs w:val="24"/>
        </w:rPr>
        <w:t>, Brasil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2512" w:rsidRPr="009C63B4" w:rsidRDefault="00E62512" w:rsidP="00E625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512" w:rsidRPr="009C63B4" w:rsidRDefault="00E62512" w:rsidP="00E625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C63B4">
        <w:rPr>
          <w:rFonts w:ascii="Times New Roman" w:hAnsi="Times New Roman" w:cs="Times New Roman"/>
          <w:b/>
          <w:sz w:val="24"/>
          <w:szCs w:val="24"/>
          <w:lang w:eastAsia="pt-BR"/>
        </w:rPr>
        <w:t>Autor correspondente:</w:t>
      </w:r>
      <w:r w:rsidRPr="009C63B4">
        <w:rPr>
          <w:rFonts w:ascii="Times New Roman" w:hAnsi="Times New Roman" w:cs="Times New Roman"/>
          <w:sz w:val="24"/>
          <w:szCs w:val="24"/>
          <w:lang w:eastAsia="pt-BR"/>
        </w:rPr>
        <w:t xml:space="preserve"> Alexandre Hideki Okano (</w:t>
      </w:r>
      <w:hyperlink r:id="rId6" w:history="1">
        <w:r w:rsidRPr="009C63B4">
          <w:rPr>
            <w:rStyle w:val="Hyperlink"/>
            <w:rFonts w:ascii="Times New Roman" w:hAnsi="Times New Roman" w:cs="Times New Roman"/>
            <w:sz w:val="24"/>
            <w:szCs w:val="24"/>
            <w:lang w:eastAsia="pt-BR"/>
          </w:rPr>
          <w:t>emaildookano@gmail.com</w:t>
        </w:r>
      </w:hyperlink>
      <w:r w:rsidRPr="009C63B4">
        <w:rPr>
          <w:rStyle w:val="Hyperlink"/>
          <w:rFonts w:ascii="Times New Roman" w:hAnsi="Times New Roman" w:cs="Times New Roman"/>
          <w:sz w:val="24"/>
          <w:szCs w:val="24"/>
          <w:lang w:eastAsia="pt-BR"/>
        </w:rPr>
        <w:t>)</w:t>
      </w:r>
    </w:p>
    <w:p w:rsidR="00E62512" w:rsidRPr="009C63B4" w:rsidRDefault="00E62512" w:rsidP="00E62512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63B4">
        <w:rPr>
          <w:rFonts w:ascii="Times New Roman" w:hAnsi="Times New Roman" w:cs="Times New Roman"/>
          <w:color w:val="000000"/>
          <w:sz w:val="24"/>
          <w:szCs w:val="24"/>
        </w:rPr>
        <w:t>Departamento de Educação Física, Universidade Federal do Rio Grande do Norte, Campus Universitário BR 101, Lagoa Nova, CEP 59072-970.</w:t>
      </w:r>
    </w:p>
    <w:p w:rsidR="00E62512" w:rsidRPr="009C63B4" w:rsidRDefault="00E62512" w:rsidP="00E62512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63B4">
        <w:rPr>
          <w:rFonts w:ascii="Times New Roman" w:hAnsi="Times New Roman" w:cs="Times New Roman"/>
          <w:color w:val="000000"/>
          <w:sz w:val="24"/>
          <w:szCs w:val="24"/>
        </w:rPr>
        <w:t>Natal, Rio Grande do Norte, Brasil.</w:t>
      </w:r>
    </w:p>
    <w:p w:rsidR="005B4576" w:rsidRDefault="00E62512" w:rsidP="005B4576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Fone: +55 (84) 98134-662</w:t>
      </w:r>
    </w:p>
    <w:p w:rsidR="005B4576" w:rsidRDefault="005B4576" w:rsidP="005B4576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576" w:rsidRPr="00F35E57" w:rsidRDefault="003C6DD4" w:rsidP="005B457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Palavras no resumo = 202; palavras no abstract = 187</w:t>
      </w:r>
      <w:r w:rsidR="005B4576" w:rsidRPr="003E4883">
        <w:rPr>
          <w:rFonts w:ascii="Times New Roman" w:hAnsi="Times New Roman"/>
          <w:sz w:val="24"/>
          <w:szCs w:val="24"/>
        </w:rPr>
        <w:t xml:space="preserve">; </w:t>
      </w:r>
      <w:r w:rsidRPr="003E4883">
        <w:rPr>
          <w:rFonts w:ascii="Times New Roman" w:hAnsi="Times New Roman"/>
          <w:sz w:val="24"/>
          <w:szCs w:val="24"/>
        </w:rPr>
        <w:t xml:space="preserve">palavras </w:t>
      </w:r>
      <w:r w:rsidR="005B4576" w:rsidRPr="003E4883">
        <w:rPr>
          <w:rFonts w:ascii="Times New Roman" w:hAnsi="Times New Roman"/>
          <w:sz w:val="24"/>
          <w:szCs w:val="24"/>
        </w:rPr>
        <w:t xml:space="preserve">no texto </w:t>
      </w:r>
      <w:r w:rsidR="003E4883" w:rsidRPr="003E4883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3E4883">
        <w:rPr>
          <w:rFonts w:ascii="Times New Roman" w:hAnsi="Times New Roman"/>
          <w:sz w:val="24"/>
          <w:szCs w:val="24"/>
        </w:rPr>
        <w:t>.968</w:t>
      </w:r>
      <w:r w:rsidR="005B4576" w:rsidRPr="003C6DD4">
        <w:rPr>
          <w:rFonts w:ascii="Times New Roman" w:hAnsi="Times New Roman"/>
          <w:sz w:val="24"/>
          <w:szCs w:val="24"/>
        </w:rPr>
        <w:t xml:space="preserve">; número de referências </w:t>
      </w:r>
      <w:r w:rsidRPr="003C6DD4">
        <w:rPr>
          <w:rFonts w:ascii="Times New Roman" w:hAnsi="Times New Roman"/>
          <w:sz w:val="24"/>
          <w:szCs w:val="24"/>
        </w:rPr>
        <w:t>30</w:t>
      </w:r>
      <w:r w:rsidR="005B4576" w:rsidRPr="003C6DD4">
        <w:rPr>
          <w:rFonts w:ascii="Times New Roman" w:hAnsi="Times New Roman"/>
          <w:sz w:val="24"/>
          <w:szCs w:val="24"/>
        </w:rPr>
        <w:t xml:space="preserve">; número de ilustrações = </w:t>
      </w:r>
      <w:r w:rsidRPr="003C6DD4">
        <w:rPr>
          <w:rFonts w:ascii="Times New Roman" w:hAnsi="Times New Roman"/>
          <w:sz w:val="24"/>
          <w:szCs w:val="24"/>
        </w:rPr>
        <w:t>3</w:t>
      </w:r>
      <w:r w:rsidR="005B4576" w:rsidRPr="003C6DD4">
        <w:rPr>
          <w:rFonts w:ascii="Times New Roman" w:hAnsi="Times New Roman"/>
          <w:sz w:val="24"/>
          <w:szCs w:val="24"/>
        </w:rPr>
        <w:t>.</w:t>
      </w:r>
    </w:p>
    <w:sectPr w:rsidR="005B4576" w:rsidRPr="00F35E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90" w:rsidRDefault="00536A90">
      <w:pPr>
        <w:spacing w:after="0" w:line="240" w:lineRule="auto"/>
      </w:pPr>
      <w:r>
        <w:separator/>
      </w:r>
    </w:p>
  </w:endnote>
  <w:endnote w:type="continuationSeparator" w:id="0">
    <w:p w:rsidR="00536A90" w:rsidRDefault="0053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90" w:rsidRDefault="00536A90">
      <w:pPr>
        <w:spacing w:after="0" w:line="240" w:lineRule="auto"/>
      </w:pPr>
      <w:r>
        <w:separator/>
      </w:r>
    </w:p>
  </w:footnote>
  <w:footnote w:type="continuationSeparator" w:id="0">
    <w:p w:rsidR="00536A90" w:rsidRDefault="0053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936771"/>
      <w:docPartObj>
        <w:docPartGallery w:val="Page Numbers (Top of Page)"/>
        <w:docPartUnique/>
      </w:docPartObj>
    </w:sdtPr>
    <w:sdtEndPr/>
    <w:sdtContent>
      <w:p w:rsidR="00F52EB8" w:rsidRDefault="005B457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883">
          <w:rPr>
            <w:noProof/>
          </w:rPr>
          <w:t>1</w:t>
        </w:r>
        <w:r>
          <w:fldChar w:fldCharType="end"/>
        </w:r>
      </w:p>
    </w:sdtContent>
  </w:sdt>
  <w:p w:rsidR="00F52EB8" w:rsidRDefault="00536A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12"/>
    <w:rsid w:val="00003B9C"/>
    <w:rsid w:val="000120E4"/>
    <w:rsid w:val="00034FE9"/>
    <w:rsid w:val="0003721C"/>
    <w:rsid w:val="000554F2"/>
    <w:rsid w:val="000566B6"/>
    <w:rsid w:val="00061785"/>
    <w:rsid w:val="00066C17"/>
    <w:rsid w:val="00096A32"/>
    <w:rsid w:val="000D27AF"/>
    <w:rsid w:val="000D6322"/>
    <w:rsid w:val="000E1804"/>
    <w:rsid w:val="000E4D29"/>
    <w:rsid w:val="00100D60"/>
    <w:rsid w:val="001052DE"/>
    <w:rsid w:val="00126B54"/>
    <w:rsid w:val="0015260C"/>
    <w:rsid w:val="0016611B"/>
    <w:rsid w:val="00174927"/>
    <w:rsid w:val="001812DF"/>
    <w:rsid w:val="00183744"/>
    <w:rsid w:val="00186195"/>
    <w:rsid w:val="00196DC9"/>
    <w:rsid w:val="001C5B3F"/>
    <w:rsid w:val="001E3430"/>
    <w:rsid w:val="001E3EB2"/>
    <w:rsid w:val="001F2258"/>
    <w:rsid w:val="001F3B65"/>
    <w:rsid w:val="00202F21"/>
    <w:rsid w:val="00211804"/>
    <w:rsid w:val="00225AD4"/>
    <w:rsid w:val="0023047D"/>
    <w:rsid w:val="0023536E"/>
    <w:rsid w:val="0025552C"/>
    <w:rsid w:val="00261B5F"/>
    <w:rsid w:val="002621F0"/>
    <w:rsid w:val="0026715D"/>
    <w:rsid w:val="00280C71"/>
    <w:rsid w:val="00284179"/>
    <w:rsid w:val="00284439"/>
    <w:rsid w:val="00297D73"/>
    <w:rsid w:val="002A0F83"/>
    <w:rsid w:val="002A2AF4"/>
    <w:rsid w:val="002A2FFC"/>
    <w:rsid w:val="002A4B25"/>
    <w:rsid w:val="002B674F"/>
    <w:rsid w:val="002C13BF"/>
    <w:rsid w:val="002D274C"/>
    <w:rsid w:val="002D71B1"/>
    <w:rsid w:val="002E5759"/>
    <w:rsid w:val="002E5C0D"/>
    <w:rsid w:val="00330DE7"/>
    <w:rsid w:val="00376D3E"/>
    <w:rsid w:val="0037746A"/>
    <w:rsid w:val="00383973"/>
    <w:rsid w:val="003842A7"/>
    <w:rsid w:val="00384FA3"/>
    <w:rsid w:val="00386B48"/>
    <w:rsid w:val="0039359F"/>
    <w:rsid w:val="003940BA"/>
    <w:rsid w:val="00396DCE"/>
    <w:rsid w:val="003A10AF"/>
    <w:rsid w:val="003A25A1"/>
    <w:rsid w:val="003B7415"/>
    <w:rsid w:val="003C200A"/>
    <w:rsid w:val="003C2E29"/>
    <w:rsid w:val="003C3E88"/>
    <w:rsid w:val="003C6DD4"/>
    <w:rsid w:val="003D10BE"/>
    <w:rsid w:val="003D3205"/>
    <w:rsid w:val="003E4883"/>
    <w:rsid w:val="003F06B2"/>
    <w:rsid w:val="00432502"/>
    <w:rsid w:val="00444692"/>
    <w:rsid w:val="004560C0"/>
    <w:rsid w:val="00472087"/>
    <w:rsid w:val="004812A5"/>
    <w:rsid w:val="004A4A95"/>
    <w:rsid w:val="004A6D86"/>
    <w:rsid w:val="004C02DA"/>
    <w:rsid w:val="004C1EC5"/>
    <w:rsid w:val="004C4A20"/>
    <w:rsid w:val="004E0815"/>
    <w:rsid w:val="004E3C89"/>
    <w:rsid w:val="004F6DDD"/>
    <w:rsid w:val="00505256"/>
    <w:rsid w:val="005130A7"/>
    <w:rsid w:val="00525209"/>
    <w:rsid w:val="00533787"/>
    <w:rsid w:val="00536A90"/>
    <w:rsid w:val="0054198F"/>
    <w:rsid w:val="0055187B"/>
    <w:rsid w:val="005568E0"/>
    <w:rsid w:val="005639CB"/>
    <w:rsid w:val="00564938"/>
    <w:rsid w:val="005709A5"/>
    <w:rsid w:val="00575A91"/>
    <w:rsid w:val="00581410"/>
    <w:rsid w:val="00584056"/>
    <w:rsid w:val="0058552C"/>
    <w:rsid w:val="005910E7"/>
    <w:rsid w:val="005B344D"/>
    <w:rsid w:val="005B4576"/>
    <w:rsid w:val="005B6DBF"/>
    <w:rsid w:val="005C403C"/>
    <w:rsid w:val="0060239B"/>
    <w:rsid w:val="006150DD"/>
    <w:rsid w:val="006157EA"/>
    <w:rsid w:val="0062459E"/>
    <w:rsid w:val="00655126"/>
    <w:rsid w:val="0066478F"/>
    <w:rsid w:val="00670777"/>
    <w:rsid w:val="00680C19"/>
    <w:rsid w:val="006976D7"/>
    <w:rsid w:val="006B0557"/>
    <w:rsid w:val="006D5D5B"/>
    <w:rsid w:val="006E2BF0"/>
    <w:rsid w:val="006E3495"/>
    <w:rsid w:val="006E6E37"/>
    <w:rsid w:val="00706B8F"/>
    <w:rsid w:val="00722AD0"/>
    <w:rsid w:val="00744353"/>
    <w:rsid w:val="007542C3"/>
    <w:rsid w:val="00790436"/>
    <w:rsid w:val="00797634"/>
    <w:rsid w:val="007A1878"/>
    <w:rsid w:val="007A3F4E"/>
    <w:rsid w:val="007B631C"/>
    <w:rsid w:val="007F1164"/>
    <w:rsid w:val="0080205B"/>
    <w:rsid w:val="008047C0"/>
    <w:rsid w:val="008136C3"/>
    <w:rsid w:val="008258FC"/>
    <w:rsid w:val="00834190"/>
    <w:rsid w:val="0083731F"/>
    <w:rsid w:val="0084738E"/>
    <w:rsid w:val="00855CAB"/>
    <w:rsid w:val="008732D7"/>
    <w:rsid w:val="00883117"/>
    <w:rsid w:val="00885A18"/>
    <w:rsid w:val="00897396"/>
    <w:rsid w:val="008B74BF"/>
    <w:rsid w:val="008C141F"/>
    <w:rsid w:val="008C7C72"/>
    <w:rsid w:val="008D5B8F"/>
    <w:rsid w:val="009033BC"/>
    <w:rsid w:val="009146A6"/>
    <w:rsid w:val="00920651"/>
    <w:rsid w:val="0092591D"/>
    <w:rsid w:val="0092780F"/>
    <w:rsid w:val="00927A78"/>
    <w:rsid w:val="009376A7"/>
    <w:rsid w:val="00945315"/>
    <w:rsid w:val="009462E4"/>
    <w:rsid w:val="009513F1"/>
    <w:rsid w:val="00957164"/>
    <w:rsid w:val="00961A92"/>
    <w:rsid w:val="00976F63"/>
    <w:rsid w:val="00983DF7"/>
    <w:rsid w:val="00985399"/>
    <w:rsid w:val="00990B59"/>
    <w:rsid w:val="00994A3A"/>
    <w:rsid w:val="00995DA2"/>
    <w:rsid w:val="009B1801"/>
    <w:rsid w:val="009C19D2"/>
    <w:rsid w:val="009C1AC9"/>
    <w:rsid w:val="009C331A"/>
    <w:rsid w:val="009C59D4"/>
    <w:rsid w:val="009E7B59"/>
    <w:rsid w:val="00A05C47"/>
    <w:rsid w:val="00A33DFD"/>
    <w:rsid w:val="00A33EBF"/>
    <w:rsid w:val="00A3561C"/>
    <w:rsid w:val="00A35EDE"/>
    <w:rsid w:val="00A371BE"/>
    <w:rsid w:val="00A86EF2"/>
    <w:rsid w:val="00A9327E"/>
    <w:rsid w:val="00AC682B"/>
    <w:rsid w:val="00AE4DB4"/>
    <w:rsid w:val="00AE6AF4"/>
    <w:rsid w:val="00B028DA"/>
    <w:rsid w:val="00B21F08"/>
    <w:rsid w:val="00B428DB"/>
    <w:rsid w:val="00B51B1D"/>
    <w:rsid w:val="00B62BAA"/>
    <w:rsid w:val="00B64216"/>
    <w:rsid w:val="00B703B8"/>
    <w:rsid w:val="00BA5F36"/>
    <w:rsid w:val="00BB4C89"/>
    <w:rsid w:val="00BC5E3D"/>
    <w:rsid w:val="00BD6772"/>
    <w:rsid w:val="00BE6862"/>
    <w:rsid w:val="00BF2C76"/>
    <w:rsid w:val="00C021F8"/>
    <w:rsid w:val="00C124FB"/>
    <w:rsid w:val="00C21681"/>
    <w:rsid w:val="00C3232E"/>
    <w:rsid w:val="00C323DD"/>
    <w:rsid w:val="00C32AF4"/>
    <w:rsid w:val="00C338ED"/>
    <w:rsid w:val="00C55168"/>
    <w:rsid w:val="00C554A7"/>
    <w:rsid w:val="00C561B5"/>
    <w:rsid w:val="00C7156C"/>
    <w:rsid w:val="00C76E61"/>
    <w:rsid w:val="00C800E6"/>
    <w:rsid w:val="00C8567D"/>
    <w:rsid w:val="00C9729C"/>
    <w:rsid w:val="00CA2B90"/>
    <w:rsid w:val="00CB76F4"/>
    <w:rsid w:val="00CD4CD3"/>
    <w:rsid w:val="00CE0F30"/>
    <w:rsid w:val="00CE56FD"/>
    <w:rsid w:val="00CF0578"/>
    <w:rsid w:val="00D130F4"/>
    <w:rsid w:val="00D26638"/>
    <w:rsid w:val="00D53680"/>
    <w:rsid w:val="00D56EBB"/>
    <w:rsid w:val="00D57106"/>
    <w:rsid w:val="00D659D7"/>
    <w:rsid w:val="00D66636"/>
    <w:rsid w:val="00D82FB5"/>
    <w:rsid w:val="00D86792"/>
    <w:rsid w:val="00DC10CE"/>
    <w:rsid w:val="00DE09D9"/>
    <w:rsid w:val="00E54367"/>
    <w:rsid w:val="00E62512"/>
    <w:rsid w:val="00E70BDC"/>
    <w:rsid w:val="00E772BD"/>
    <w:rsid w:val="00E77320"/>
    <w:rsid w:val="00EA21C0"/>
    <w:rsid w:val="00EA22C7"/>
    <w:rsid w:val="00EE16DD"/>
    <w:rsid w:val="00EF75CB"/>
    <w:rsid w:val="00F22EAE"/>
    <w:rsid w:val="00F274B8"/>
    <w:rsid w:val="00F3603F"/>
    <w:rsid w:val="00F40FB7"/>
    <w:rsid w:val="00F5719F"/>
    <w:rsid w:val="00F60DB8"/>
    <w:rsid w:val="00F70133"/>
    <w:rsid w:val="00F86D14"/>
    <w:rsid w:val="00F91B9A"/>
    <w:rsid w:val="00F979C4"/>
    <w:rsid w:val="00FA0DC1"/>
    <w:rsid w:val="00FA3D41"/>
    <w:rsid w:val="00FD5E76"/>
    <w:rsid w:val="00FE5825"/>
    <w:rsid w:val="00FE5948"/>
    <w:rsid w:val="00FE686E"/>
    <w:rsid w:val="00FF45C7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628E4-34EF-488F-AE54-7722708C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5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2512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62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512"/>
  </w:style>
  <w:style w:type="character" w:styleId="Nmerodelinha">
    <w:name w:val="line number"/>
    <w:basedOn w:val="Fontepargpadro"/>
    <w:uiPriority w:val="99"/>
    <w:semiHidden/>
    <w:unhideWhenUsed/>
    <w:rsid w:val="00E6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dookan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GEPEBIEX</cp:lastModifiedBy>
  <cp:revision>5</cp:revision>
  <dcterms:created xsi:type="dcterms:W3CDTF">2015-10-07T02:15:00Z</dcterms:created>
  <dcterms:modified xsi:type="dcterms:W3CDTF">2015-10-07T03:46:00Z</dcterms:modified>
</cp:coreProperties>
</file>