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22" w:rsidRPr="001756F2" w:rsidRDefault="00B83C22" w:rsidP="00B83C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Artigo Original</w:t>
      </w:r>
    </w:p>
    <w:p w:rsidR="00B83C22" w:rsidRPr="009557D7" w:rsidRDefault="00B83C22" w:rsidP="00B83C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7D7">
        <w:rPr>
          <w:rFonts w:ascii="Times New Roman" w:hAnsi="Times New Roman" w:cs="Times New Roman"/>
          <w:sz w:val="24"/>
          <w:szCs w:val="24"/>
        </w:rPr>
        <w:t xml:space="preserve">Corrida em piscina funda promove manutenção da pressão arterial </w:t>
      </w:r>
      <w:r w:rsidR="009557D7" w:rsidRPr="009557D7">
        <w:rPr>
          <w:rFonts w:ascii="Times New Roman" w:hAnsi="Times New Roman" w:cs="Times New Roman"/>
          <w:sz w:val="24"/>
          <w:szCs w:val="24"/>
        </w:rPr>
        <w:t>ao longo de</w:t>
      </w:r>
      <w:r w:rsidRPr="009557D7">
        <w:rPr>
          <w:rFonts w:ascii="Times New Roman" w:hAnsi="Times New Roman" w:cs="Times New Roman"/>
          <w:sz w:val="24"/>
          <w:szCs w:val="24"/>
        </w:rPr>
        <w:t xml:space="preserve"> cinco anos</w:t>
      </w:r>
    </w:p>
    <w:p w:rsidR="00B83C22" w:rsidRPr="009557D7" w:rsidRDefault="00B83C22" w:rsidP="00B83C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7D7">
        <w:rPr>
          <w:rFonts w:ascii="Times New Roman" w:hAnsi="Times New Roman" w:cs="Times New Roman"/>
          <w:sz w:val="24"/>
          <w:szCs w:val="24"/>
          <w:lang w:val="en-US"/>
        </w:rPr>
        <w:t>Deep water running promotes blood pressur</w:t>
      </w:r>
      <w:r w:rsidR="009557D7" w:rsidRPr="009557D7">
        <w:rPr>
          <w:rFonts w:ascii="Times New Roman" w:hAnsi="Times New Roman" w:cs="Times New Roman"/>
          <w:sz w:val="24"/>
          <w:szCs w:val="24"/>
          <w:lang w:val="en-US"/>
        </w:rPr>
        <w:t>e maintenance over five years</w:t>
      </w:r>
    </w:p>
    <w:p w:rsidR="00B83C22" w:rsidRPr="001756F2" w:rsidRDefault="00B83C22" w:rsidP="00B83C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F4">
        <w:rPr>
          <w:rFonts w:ascii="Times New Roman" w:hAnsi="Times New Roman" w:cs="Times New Roman"/>
          <w:sz w:val="24"/>
          <w:szCs w:val="24"/>
        </w:rPr>
        <w:t>Corrida em piscina funda mantém pressão arterial</w:t>
      </w:r>
    </w:p>
    <w:p w:rsidR="00B83C22" w:rsidRPr="001756F2" w:rsidRDefault="00B83C22" w:rsidP="00B83C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Prof.</w:t>
      </w:r>
      <w:proofErr w:type="gram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Thaís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Reichert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do Rio Grande do Sul, Porto Alegre, Rio Grande do Sul, Brasil;</w:t>
      </w:r>
    </w:p>
    <w:p w:rsidR="00B83C22" w:rsidRPr="001756F2" w:rsidRDefault="00F164F4" w:rsidP="00B83C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</w:t>
      </w:r>
      <w:r w:rsidR="00B83C22"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Ana Carolina </w:t>
      </w:r>
      <w:proofErr w:type="spellStart"/>
      <w:r w:rsidR="00B83C22"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Kanitz</w:t>
      </w:r>
      <w:proofErr w:type="spellEnd"/>
      <w:r w:rsidR="00B83C22"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Uberlândia</w:t>
      </w:r>
      <w:r w:rsidR="00B83C22"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Uberlândia</w:t>
      </w:r>
      <w:r w:rsidR="00B83C22"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Minas Gerais</w:t>
      </w:r>
      <w:r w:rsidR="00B83C22"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, Brasil;</w:t>
      </w:r>
    </w:p>
    <w:p w:rsidR="00B83C22" w:rsidRPr="001756F2" w:rsidRDefault="00B83C22" w:rsidP="00B83C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Prof.</w:t>
      </w:r>
      <w:proofErr w:type="gram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Rodrigo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Sudatti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Delevatti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do Rio Grande do Sul, Porto Alegre, Rio Grande do Sul, Brasil;</w:t>
      </w:r>
    </w:p>
    <w:p w:rsidR="00B83C22" w:rsidRPr="001756F2" w:rsidRDefault="00B83C22" w:rsidP="00B83C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Luiz Fernando Martins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Kruel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do Rio Grande do Sul, Porto </w:t>
      </w:r>
      <w:bookmarkStart w:id="0" w:name="_GoBack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Alegre, Rio Grande do Sul, Brasil;</w:t>
      </w:r>
    </w:p>
    <w:bookmarkEnd w:id="0"/>
    <w:p w:rsidR="00B83C22" w:rsidRPr="001756F2" w:rsidRDefault="00B83C22" w:rsidP="00B83C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22" w:rsidRPr="001756F2" w:rsidRDefault="00B83C22" w:rsidP="00B83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Autor responsável:</w:t>
      </w:r>
    </w:p>
    <w:p w:rsidR="00B83C22" w:rsidRPr="001756F2" w:rsidRDefault="00B83C22" w:rsidP="00B83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 xml:space="preserve">Thaís </w:t>
      </w:r>
      <w:proofErr w:type="spellStart"/>
      <w:r w:rsidRPr="001756F2">
        <w:rPr>
          <w:rFonts w:ascii="Times New Roman" w:hAnsi="Times New Roman" w:cs="Times New Roman"/>
          <w:sz w:val="24"/>
          <w:szCs w:val="24"/>
        </w:rPr>
        <w:t>Reichert</w:t>
      </w:r>
      <w:proofErr w:type="spellEnd"/>
    </w:p>
    <w:p w:rsidR="00B83C22" w:rsidRPr="001756F2" w:rsidRDefault="00B83C22" w:rsidP="00B83C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Centro Natatório – sala 18</w:t>
      </w:r>
    </w:p>
    <w:p w:rsidR="00B83C22" w:rsidRPr="001756F2" w:rsidRDefault="00B83C22" w:rsidP="00B83C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 xml:space="preserve">Rua Felizardo, 750. Bairro Jardim Botânico – Porto Alegre/RS CEP: </w:t>
      </w:r>
      <w:r w:rsidRPr="001756F2">
        <w:rPr>
          <w:rFonts w:ascii="Times New Roman" w:eastAsiaTheme="minorEastAsia" w:hAnsi="Times New Roman" w:cs="Times New Roman"/>
          <w:color w:val="131413"/>
          <w:sz w:val="24"/>
          <w:szCs w:val="24"/>
        </w:rPr>
        <w:t>90690-200</w:t>
      </w:r>
    </w:p>
    <w:p w:rsidR="00B83C22" w:rsidRPr="001756F2" w:rsidRDefault="00B83C22" w:rsidP="00B83C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Telefone: 55 51 33085820</w:t>
      </w:r>
    </w:p>
    <w:p w:rsidR="00B83C22" w:rsidRPr="001756F2" w:rsidRDefault="00B83C22" w:rsidP="00B83C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F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756F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756F2">
          <w:rPr>
            <w:rStyle w:val="Hyperlink"/>
            <w:rFonts w:ascii="Times New Roman" w:hAnsi="Times New Roman" w:cs="Times New Roman"/>
            <w:sz w:val="24"/>
            <w:szCs w:val="24"/>
          </w:rPr>
          <w:t>thais_reichert@hotmail.com</w:t>
        </w:r>
      </w:hyperlink>
    </w:p>
    <w:p w:rsidR="00B83C22" w:rsidRPr="001756F2" w:rsidRDefault="00B83C22" w:rsidP="00B83C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22" w:rsidRPr="001756F2" w:rsidRDefault="00F164F4" w:rsidP="00B83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palavras no texto: 2 1</w:t>
      </w:r>
      <w:r w:rsidR="00B83C22" w:rsidRPr="001756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83C22" w:rsidRPr="001756F2" w:rsidRDefault="00B83C22" w:rsidP="00B83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Número de palavras no resumo: 249</w:t>
      </w:r>
    </w:p>
    <w:p w:rsidR="00B83C22" w:rsidRPr="001756F2" w:rsidRDefault="00B83C22" w:rsidP="00B83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Número de palavras no abstract: 213</w:t>
      </w:r>
    </w:p>
    <w:p w:rsidR="00B83C22" w:rsidRPr="001756F2" w:rsidRDefault="00B83C22" w:rsidP="00B83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Número de referências: 19</w:t>
      </w:r>
    </w:p>
    <w:p w:rsidR="00B83C22" w:rsidRPr="001756F2" w:rsidRDefault="00B83C22" w:rsidP="00B83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lastRenderedPageBreak/>
        <w:t>Número de ilustrações: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6F2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D3360F" w:rsidRDefault="00D3360F"/>
    <w:sectPr w:rsidR="00D3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22"/>
    <w:rsid w:val="00782B16"/>
    <w:rsid w:val="009557D7"/>
    <w:rsid w:val="00B83C22"/>
    <w:rsid w:val="00D3360F"/>
    <w:rsid w:val="00F1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2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3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2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3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is_reicher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</dc:creator>
  <cp:lastModifiedBy>Thaís</cp:lastModifiedBy>
  <cp:revision>5</cp:revision>
  <dcterms:created xsi:type="dcterms:W3CDTF">2015-03-03T00:47:00Z</dcterms:created>
  <dcterms:modified xsi:type="dcterms:W3CDTF">2015-10-23T00:36:00Z</dcterms:modified>
</cp:coreProperties>
</file>