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CA" w:rsidRPr="00CB18CA" w:rsidRDefault="00CB18CA" w:rsidP="00CB1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B18CA">
        <w:rPr>
          <w:rFonts w:ascii="Times New Roman" w:hAnsi="Times New Roman" w:cs="Times New Roman"/>
          <w:sz w:val="24"/>
          <w:szCs w:val="24"/>
        </w:rPr>
        <w:t>Prezado Prof. Dr. José Cazuza de Farias Júnior</w:t>
      </w:r>
    </w:p>
    <w:p w:rsidR="00CB18CA" w:rsidRDefault="00CB18CA" w:rsidP="00CB1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Editor-Chefe da Revista Brasileira de Atividade Física e Saúde /RBAFS</w:t>
      </w:r>
    </w:p>
    <w:p w:rsidR="00CB18CA" w:rsidRDefault="00CB18CA" w:rsidP="00CB1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8CA" w:rsidRDefault="00CB18CA" w:rsidP="00CB1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8CA" w:rsidRPr="00CB18CA" w:rsidRDefault="00CB18CA" w:rsidP="00CB18CA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Agradecemos aos comentários e sugestões dos revisores que melhoraram significativamente a qualidade do artigo e esperamos ter alcançado mérito para a publicação em </w:t>
      </w:r>
      <w:r w:rsidR="001B5BFA">
        <w:rPr>
          <w:rFonts w:ascii="Times New Roman" w:hAnsi="Times New Roman" w:cs="Times New Roman"/>
          <w:sz w:val="24"/>
          <w:szCs w:val="24"/>
        </w:rPr>
        <w:t>vosso</w:t>
      </w:r>
      <w:r>
        <w:rPr>
          <w:rFonts w:ascii="Times New Roman" w:hAnsi="Times New Roman" w:cs="Times New Roman"/>
          <w:sz w:val="24"/>
          <w:szCs w:val="24"/>
        </w:rPr>
        <w:t xml:space="preserve"> periódico. Segue a resposta ponto a ponto para as questões solicitadas</w:t>
      </w:r>
      <w:r w:rsidR="001B5BFA">
        <w:rPr>
          <w:rFonts w:ascii="Times New Roman" w:hAnsi="Times New Roman" w:cs="Times New Roman"/>
          <w:sz w:val="24"/>
          <w:szCs w:val="24"/>
        </w:rPr>
        <w:t>. A</w:t>
      </w:r>
      <w:r>
        <w:rPr>
          <w:rFonts w:ascii="Times New Roman" w:hAnsi="Times New Roman" w:cs="Times New Roman"/>
          <w:sz w:val="24"/>
          <w:szCs w:val="24"/>
        </w:rPr>
        <w:t xml:space="preserve">s alterações realizadas foram destacadas </w:t>
      </w:r>
      <w:r w:rsidR="001B5BFA">
        <w:rPr>
          <w:rFonts w:ascii="Times New Roman" w:hAnsi="Times New Roman" w:cs="Times New Roman"/>
          <w:sz w:val="24"/>
          <w:szCs w:val="24"/>
        </w:rPr>
        <w:t xml:space="preserve">em </w:t>
      </w:r>
      <w:r w:rsidR="001B5BFA">
        <w:rPr>
          <w:rFonts w:ascii="Times New Roman" w:hAnsi="Times New Roman" w:cs="Times New Roman"/>
          <w:color w:val="FF0000"/>
          <w:sz w:val="24"/>
          <w:szCs w:val="24"/>
        </w:rPr>
        <w:t xml:space="preserve">vermelho </w:t>
      </w:r>
      <w:r>
        <w:rPr>
          <w:rFonts w:ascii="Times New Roman" w:hAnsi="Times New Roman" w:cs="Times New Roman"/>
          <w:sz w:val="24"/>
          <w:szCs w:val="24"/>
        </w:rPr>
        <w:t>no manuscrito.</w:t>
      </w:r>
    </w:p>
    <w:p w:rsidR="00CB18CA" w:rsidRPr="00CB18CA" w:rsidRDefault="00CB18CA" w:rsidP="00CB1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8CA" w:rsidRPr="00CB18CA" w:rsidRDefault="00CB18CA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Título: Acurácia de medidas antropométricas e do nível de atividade física como </w:t>
      </w:r>
      <w:proofErr w:type="spellStart"/>
      <w:r w:rsidRPr="00CB18CA">
        <w:rPr>
          <w:rFonts w:ascii="Times New Roman" w:hAnsi="Times New Roman" w:cs="Times New Roman"/>
          <w:sz w:val="24"/>
          <w:szCs w:val="24"/>
        </w:rPr>
        <w:t>preditores</w:t>
      </w:r>
      <w:proofErr w:type="spellEnd"/>
      <w:r w:rsidRPr="00CB18CA">
        <w:rPr>
          <w:rFonts w:ascii="Times New Roman" w:hAnsi="Times New Roman" w:cs="Times New Roman"/>
          <w:sz w:val="24"/>
          <w:szCs w:val="24"/>
        </w:rPr>
        <w:t xml:space="preserve"> do risco de níveis pressóricos elevados em crianças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Revisor 01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Título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Sugiro destacar a idade das crianças do estudo, deixando claro ao leitor (já no título) a faixa etária de interesse.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O título foi alterado para “Medidas antropométricas e nível </w:t>
      </w:r>
      <w:r w:rsidR="001B5BFA">
        <w:rPr>
          <w:rFonts w:ascii="Times New Roman" w:hAnsi="Times New Roman" w:cs="Times New Roman"/>
          <w:color w:val="FF0000"/>
          <w:sz w:val="24"/>
          <w:szCs w:val="24"/>
        </w:rPr>
        <w:t>de atividade física predem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 press</w:t>
      </w:r>
      <w:r w:rsidR="001B5BFA">
        <w:rPr>
          <w:rFonts w:ascii="Times New Roman" w:hAnsi="Times New Roman" w:cs="Times New Roman"/>
          <w:color w:val="FF0000"/>
          <w:sz w:val="24"/>
          <w:szCs w:val="24"/>
        </w:rPr>
        <w:t>ão arterial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 elevad</w:t>
      </w:r>
      <w:r w:rsidR="001B5BFA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s em crianças”. Atingimos o número permitido de caracteres não sendo possível inserir a faixa etária de interesse.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Introdução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Estimativas de prevalências de HAS em crianças são fornecidas com referências antigas. Pela importância dessas informações no contexto do trabalho, sugiro trazer dados atualizados.</w:t>
      </w:r>
    </w:p>
    <w:p w:rsidR="00F17D29" w:rsidRPr="00CB18CA" w:rsidRDefault="00F17D29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R:</w:t>
      </w:r>
      <w:r w:rsidR="00447B8B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="00447B8B" w:rsidRPr="00CB18CA">
        <w:rPr>
          <w:rFonts w:ascii="Times New Roman" w:hAnsi="Times New Roman" w:cs="Times New Roman"/>
          <w:color w:val="FF0000"/>
          <w:sz w:val="24"/>
          <w:szCs w:val="24"/>
        </w:rPr>
        <w:t>Referência atualizada.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Métodos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1.</w:t>
      </w:r>
      <w:r w:rsidRPr="00CB18CA">
        <w:rPr>
          <w:rFonts w:ascii="Times New Roman" w:hAnsi="Times New Roman" w:cs="Times New Roman"/>
          <w:sz w:val="24"/>
          <w:szCs w:val="24"/>
        </w:rPr>
        <w:tab/>
        <w:t>Para evitar confusão do leitor, detalhar nos critérios de inclusão,</w:t>
      </w:r>
      <w:r w:rsid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que são escolares matriculados em escolas do município de Viçosa e não</w:t>
      </w:r>
      <w:r w:rsid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da “rede de ensino”, podendo remeter a rede municipal somente.</w:t>
      </w:r>
    </w:p>
    <w:p w:rsidR="00F17D29" w:rsidRPr="00CB18CA" w:rsidRDefault="00F17D29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="00A465F4" w:rsidRPr="00CB18CA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ugestão foi acatada.</w:t>
      </w:r>
    </w:p>
    <w:p w:rsidR="00F17D29" w:rsidRPr="00CB18CA" w:rsidRDefault="00F17D29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2.</w:t>
      </w:r>
      <w:r w:rsidRPr="00CB18CA">
        <w:rPr>
          <w:rFonts w:ascii="Times New Roman" w:hAnsi="Times New Roman" w:cs="Times New Roman"/>
          <w:sz w:val="24"/>
          <w:szCs w:val="24"/>
        </w:rPr>
        <w:tab/>
        <w:t>Sugiro no último parágrafo dos métodos, defender a escolha da curva</w:t>
      </w:r>
      <w:r w:rsid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ROC como critério estatístico simples e que promove um equilíbrio mais</w:t>
      </w:r>
      <w:r w:rsid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adequado entre sensibilidade e especificidade.</w:t>
      </w:r>
    </w:p>
    <w:p w:rsidR="00A465F4" w:rsidRPr="001B5BFA" w:rsidRDefault="00A465F4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R:</w:t>
      </w:r>
      <w:r w:rsidR="001A525A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="001A525A" w:rsidRPr="001B5BFA">
        <w:rPr>
          <w:rFonts w:ascii="Times New Roman" w:hAnsi="Times New Roman" w:cs="Times New Roman"/>
          <w:color w:val="FF0000"/>
          <w:sz w:val="24"/>
          <w:szCs w:val="24"/>
        </w:rPr>
        <w:t xml:space="preserve">O parágrafo foi reescrito “Curvas </w:t>
      </w:r>
      <w:proofErr w:type="spellStart"/>
      <w:r w:rsidR="001A525A" w:rsidRPr="001B5BFA">
        <w:rPr>
          <w:rFonts w:ascii="Times New Roman" w:hAnsi="Times New Roman" w:cs="Times New Roman"/>
          <w:i/>
          <w:color w:val="FF0000"/>
          <w:sz w:val="24"/>
          <w:szCs w:val="24"/>
        </w:rPr>
        <w:t>Receiver</w:t>
      </w:r>
      <w:proofErr w:type="spellEnd"/>
      <w:r w:rsidR="001A525A" w:rsidRPr="001B5BF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1A525A" w:rsidRPr="001B5BFA">
        <w:rPr>
          <w:rFonts w:ascii="Times New Roman" w:hAnsi="Times New Roman" w:cs="Times New Roman"/>
          <w:i/>
          <w:color w:val="FF0000"/>
          <w:sz w:val="24"/>
          <w:szCs w:val="24"/>
        </w:rPr>
        <w:t>Operating</w:t>
      </w:r>
      <w:proofErr w:type="spellEnd"/>
      <w:r w:rsidR="001A525A" w:rsidRPr="001B5BF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1A525A" w:rsidRPr="001B5BFA">
        <w:rPr>
          <w:rFonts w:ascii="Times New Roman" w:hAnsi="Times New Roman" w:cs="Times New Roman"/>
          <w:i/>
          <w:color w:val="FF0000"/>
          <w:sz w:val="24"/>
          <w:szCs w:val="24"/>
        </w:rPr>
        <w:t>Characteristic</w:t>
      </w:r>
      <w:proofErr w:type="spellEnd"/>
      <w:r w:rsidR="001A525A" w:rsidRPr="001B5BFA">
        <w:rPr>
          <w:rFonts w:ascii="Times New Roman" w:hAnsi="Times New Roman" w:cs="Times New Roman"/>
          <w:color w:val="FF0000"/>
          <w:sz w:val="24"/>
          <w:szCs w:val="24"/>
        </w:rPr>
        <w:t xml:space="preserve"> (ROC) foram utilizadas para determinar pontos de corte de medidas antropométricas e NAF, com melhor equilíbrio entre sensibilidade e especificidade, em predizer níveis pressóricos elevados em crianças”.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Discussão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Os autores destacam que o estudo apresenta uma proposta simples, de fácil</w:t>
      </w:r>
      <w:r w:rsid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aplicabilidade e custo reduzido para ser utilizada pelas escolas através de</w:t>
      </w:r>
      <w:r w:rsid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parcerias. Essa afirmação representa uma proposta para o cenário</w:t>
      </w:r>
      <w:r w:rsid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nacional?</w:t>
      </w:r>
    </w:p>
    <w:p w:rsidR="001A525A" w:rsidRPr="00CB18CA" w:rsidRDefault="001A525A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lastRenderedPageBreak/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Devido o fato da aferição da pressão arterial não ser rotina na infância e adolescência</w:t>
      </w:r>
      <w:r w:rsidR="00857FF2" w:rsidRPr="00CB18C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 o presente estudo aponta medi</w:t>
      </w:r>
      <w:r w:rsidR="00857FF2" w:rsidRPr="00CB18CA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as </w:t>
      </w:r>
      <w:r w:rsidR="00857FF2"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menos complexas e de baixo custo para realização de triagem e acompanhamento. Acreditamos que a formalização de parcerias com o poder público subsidiará os tramites burocráticos de acesso e permanência de pesquisadores junto </w:t>
      </w:r>
      <w:proofErr w:type="gramStart"/>
      <w:r w:rsidR="00857FF2" w:rsidRPr="00CB18CA">
        <w:rPr>
          <w:rFonts w:ascii="Times New Roman" w:hAnsi="Times New Roman" w:cs="Times New Roman"/>
          <w:color w:val="FF0000"/>
          <w:sz w:val="24"/>
          <w:szCs w:val="24"/>
        </w:rPr>
        <w:t>as</w:t>
      </w:r>
      <w:proofErr w:type="gramEnd"/>
      <w:r w:rsidR="00857FF2"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 escolas bem como reafirmará o compromisso das instituições públicas no atendimento da população. Assim, percebemos a importância da extrapolação dos nossos achados e a utilização dos mesmos para suportar triagem de pressão arterial elevada por meio de medidas antropométricas e do nível de atividade física em crianças em todo país.</w:t>
      </w:r>
      <w:r w:rsidRPr="00CB18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Conclusão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1.</w:t>
      </w:r>
      <w:r w:rsidRPr="00CB18CA">
        <w:rPr>
          <w:rFonts w:ascii="Times New Roman" w:hAnsi="Times New Roman" w:cs="Times New Roman"/>
          <w:sz w:val="24"/>
          <w:szCs w:val="24"/>
        </w:rPr>
        <w:tab/>
        <w:t>Tendo em vista a significância na predição dos NPE para as meninas</w:t>
      </w:r>
      <w:r w:rsid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(com maior acurácia) o nível de atividade física os diferentes</w:t>
      </w:r>
      <w:r w:rsid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perímetros de cintura avaliados, IMC e somatório de quatro dobras e para</w:t>
      </w:r>
      <w:r w:rsid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os meninos apenas o número de passos/dia, cabe ressaltar na conclusão que</w:t>
      </w:r>
      <w:r w:rsid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a medida do nível de atividade física serve para predizer os NPE em ambos</w:t>
      </w:r>
      <w:r w:rsid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os sexos e o perímetro da cintura “somente” para as meninas, não</w:t>
      </w:r>
      <w:r w:rsid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generalizando essa informação como está descrita no texto.</w:t>
      </w:r>
    </w:p>
    <w:p w:rsidR="00857FF2" w:rsidRPr="001B5BFA" w:rsidRDefault="00857F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R:</w:t>
      </w:r>
      <w:r w:rsidR="0016179D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="0016179D" w:rsidRPr="001B5BFA">
        <w:rPr>
          <w:rFonts w:ascii="Times New Roman" w:hAnsi="Times New Roman" w:cs="Times New Roman"/>
          <w:color w:val="FF0000"/>
          <w:sz w:val="24"/>
          <w:szCs w:val="24"/>
        </w:rPr>
        <w:t>A conclusão foi alterada para “</w:t>
      </w:r>
      <w:r w:rsidR="00447B8B" w:rsidRPr="001B5BFA">
        <w:rPr>
          <w:rFonts w:ascii="Times New Roman" w:hAnsi="Times New Roman" w:cs="Times New Roman"/>
          <w:color w:val="FF0000"/>
          <w:sz w:val="24"/>
          <w:szCs w:val="24"/>
        </w:rPr>
        <w:t>C</w:t>
      </w:r>
      <w:r w:rsidR="00447B8B" w:rsidRPr="00CB18CA">
        <w:rPr>
          <w:rFonts w:ascii="Times New Roman" w:hAnsi="Times New Roman" w:cs="Times New Roman"/>
          <w:color w:val="FF0000"/>
          <w:sz w:val="24"/>
          <w:szCs w:val="24"/>
        </w:rPr>
        <w:t>oncluiu-se que IMC, perímetro de cintura medido em três pontos anatômicos distintos, Σ4DC e NAF para meninas e o número de passos/dia para os meninos foram acu</w:t>
      </w:r>
      <w:r w:rsidR="00447B8B" w:rsidRPr="001B5BFA">
        <w:rPr>
          <w:rFonts w:ascii="Times New Roman" w:hAnsi="Times New Roman" w:cs="Times New Roman"/>
          <w:color w:val="FF0000"/>
          <w:sz w:val="24"/>
          <w:szCs w:val="24"/>
        </w:rPr>
        <w:t>rados em predizer PA elevada.</w:t>
      </w:r>
      <w:proofErr w:type="gramStart"/>
      <w:r w:rsidR="0016179D" w:rsidRPr="001B5BFA">
        <w:rPr>
          <w:rFonts w:ascii="Times New Roman" w:hAnsi="Times New Roman" w:cs="Times New Roman"/>
          <w:color w:val="FF0000"/>
          <w:sz w:val="24"/>
          <w:szCs w:val="24"/>
        </w:rPr>
        <w:t>”</w:t>
      </w:r>
      <w:proofErr w:type="gramEnd"/>
    </w:p>
    <w:p w:rsidR="00857FF2" w:rsidRPr="00CB18CA" w:rsidRDefault="00857F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0F2" w:rsidRPr="00A804AE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B18CA">
        <w:rPr>
          <w:rFonts w:ascii="Times New Roman" w:hAnsi="Times New Roman" w:cs="Times New Roman"/>
          <w:sz w:val="24"/>
          <w:szCs w:val="24"/>
        </w:rPr>
        <w:t>2.</w:t>
      </w:r>
      <w:r w:rsidRPr="00CB18CA">
        <w:rPr>
          <w:rFonts w:ascii="Times New Roman" w:hAnsi="Times New Roman" w:cs="Times New Roman"/>
          <w:sz w:val="24"/>
          <w:szCs w:val="24"/>
        </w:rPr>
        <w:tab/>
        <w:t>Considerando a importância de predizer que as medidas antropométricas e</w:t>
      </w:r>
      <w:r w:rsidR="00447B8B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 xml:space="preserve">do nível de atividade física são </w:t>
      </w:r>
      <w:proofErr w:type="spellStart"/>
      <w:r w:rsidRPr="00CB18CA">
        <w:rPr>
          <w:rFonts w:ascii="Times New Roman" w:hAnsi="Times New Roman" w:cs="Times New Roman"/>
          <w:sz w:val="24"/>
          <w:szCs w:val="24"/>
        </w:rPr>
        <w:t>preditores</w:t>
      </w:r>
      <w:proofErr w:type="spellEnd"/>
      <w:r w:rsidRPr="00CB18CA">
        <w:rPr>
          <w:rFonts w:ascii="Times New Roman" w:hAnsi="Times New Roman" w:cs="Times New Roman"/>
          <w:sz w:val="24"/>
          <w:szCs w:val="24"/>
        </w:rPr>
        <w:t xml:space="preserve"> do risco de níveis</w:t>
      </w:r>
      <w:r w:rsidR="00447B8B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 xml:space="preserve">pressóricos elevados, por que há </w:t>
      </w:r>
      <w:r w:rsidRPr="00A804AE">
        <w:rPr>
          <w:rFonts w:ascii="Times New Roman" w:hAnsi="Times New Roman" w:cs="Times New Roman"/>
          <w:sz w:val="24"/>
          <w:szCs w:val="24"/>
        </w:rPr>
        <w:t xml:space="preserve">poucas </w:t>
      </w:r>
      <w:r w:rsidR="00447B8B" w:rsidRPr="00A804AE">
        <w:rPr>
          <w:rFonts w:ascii="Times New Roman" w:hAnsi="Times New Roman" w:cs="Times New Roman"/>
          <w:sz w:val="24"/>
          <w:szCs w:val="24"/>
        </w:rPr>
        <w:t>i</w:t>
      </w:r>
      <w:r w:rsidRPr="00A804AE">
        <w:rPr>
          <w:rFonts w:ascii="Times New Roman" w:hAnsi="Times New Roman" w:cs="Times New Roman"/>
          <w:sz w:val="24"/>
          <w:szCs w:val="24"/>
        </w:rPr>
        <w:t>nvestigações nessa faixa</w:t>
      </w:r>
      <w:r w:rsidR="00447B8B" w:rsidRPr="00A804AE">
        <w:rPr>
          <w:rFonts w:ascii="Times New Roman" w:hAnsi="Times New Roman" w:cs="Times New Roman"/>
          <w:sz w:val="24"/>
          <w:szCs w:val="24"/>
        </w:rPr>
        <w:t xml:space="preserve"> </w:t>
      </w:r>
      <w:r w:rsidRPr="00A804AE">
        <w:rPr>
          <w:rFonts w:ascii="Times New Roman" w:hAnsi="Times New Roman" w:cs="Times New Roman"/>
          <w:sz w:val="24"/>
          <w:szCs w:val="24"/>
        </w:rPr>
        <w:t>etária no Brasil?</w:t>
      </w:r>
    </w:p>
    <w:p w:rsidR="00F230F2" w:rsidRPr="00CB18CA" w:rsidRDefault="00EC6C74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B5BFA">
        <w:rPr>
          <w:rFonts w:ascii="Times New Roman" w:hAnsi="Times New Roman" w:cs="Times New Roman"/>
          <w:sz w:val="24"/>
          <w:szCs w:val="24"/>
        </w:rPr>
        <w:t>R:</w:t>
      </w:r>
      <w:r w:rsidR="00CB18CA" w:rsidRPr="001B5BFA">
        <w:rPr>
          <w:rFonts w:ascii="Times New Roman" w:hAnsi="Times New Roman" w:cs="Times New Roman"/>
          <w:sz w:val="24"/>
          <w:szCs w:val="24"/>
        </w:rPr>
        <w:t xml:space="preserve"> </w:t>
      </w:r>
      <w:r w:rsidR="00CB18CA" w:rsidRPr="001B5BFA">
        <w:rPr>
          <w:rFonts w:ascii="Times New Roman" w:hAnsi="Times New Roman" w:cs="Times New Roman"/>
          <w:color w:val="FF0000"/>
          <w:sz w:val="24"/>
          <w:szCs w:val="24"/>
        </w:rPr>
        <w:t>Estud</w:t>
      </w:r>
      <w:r w:rsidR="001B5BFA">
        <w:rPr>
          <w:rFonts w:ascii="Times New Roman" w:hAnsi="Times New Roman" w:cs="Times New Roman"/>
          <w:color w:val="FF0000"/>
          <w:sz w:val="24"/>
          <w:szCs w:val="24"/>
        </w:rPr>
        <w:t>ar</w:t>
      </w:r>
      <w:r w:rsidR="00CB18CA" w:rsidRPr="001B5BFA">
        <w:rPr>
          <w:rFonts w:ascii="Times New Roman" w:hAnsi="Times New Roman" w:cs="Times New Roman"/>
          <w:color w:val="FF0000"/>
          <w:sz w:val="24"/>
          <w:szCs w:val="24"/>
        </w:rPr>
        <w:t xml:space="preserve"> fatores de risco cardiovascular </w:t>
      </w:r>
      <w:r w:rsidR="001B5BFA">
        <w:rPr>
          <w:rFonts w:ascii="Times New Roman" w:hAnsi="Times New Roman" w:cs="Times New Roman"/>
          <w:color w:val="FF0000"/>
          <w:sz w:val="24"/>
          <w:szCs w:val="24"/>
        </w:rPr>
        <w:t xml:space="preserve">em crianças </w:t>
      </w:r>
      <w:r w:rsidR="00CB18CA" w:rsidRPr="001B5BFA">
        <w:rPr>
          <w:rFonts w:ascii="Times New Roman" w:hAnsi="Times New Roman" w:cs="Times New Roman"/>
          <w:color w:val="FF0000"/>
          <w:sz w:val="24"/>
          <w:szCs w:val="24"/>
        </w:rPr>
        <w:t xml:space="preserve">ainda </w:t>
      </w:r>
      <w:r w:rsidR="001B5BFA">
        <w:rPr>
          <w:rFonts w:ascii="Times New Roman" w:hAnsi="Times New Roman" w:cs="Times New Roman"/>
          <w:color w:val="FF0000"/>
          <w:sz w:val="24"/>
          <w:szCs w:val="24"/>
        </w:rPr>
        <w:t>é incipiente n</w:t>
      </w:r>
      <w:r w:rsidR="00CB18CA" w:rsidRPr="001B5BFA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="00843A6A" w:rsidRPr="001B5BFA">
        <w:rPr>
          <w:rFonts w:ascii="Times New Roman" w:hAnsi="Times New Roman" w:cs="Times New Roman"/>
          <w:color w:val="FF0000"/>
          <w:sz w:val="24"/>
          <w:szCs w:val="24"/>
        </w:rPr>
        <w:t xml:space="preserve"> cenário brasileiro. </w:t>
      </w:r>
      <w:r w:rsidR="0083215A">
        <w:rPr>
          <w:rFonts w:ascii="Times New Roman" w:hAnsi="Times New Roman" w:cs="Times New Roman"/>
          <w:color w:val="FF0000"/>
          <w:sz w:val="24"/>
          <w:szCs w:val="24"/>
        </w:rPr>
        <w:t>Grande parte da</w:t>
      </w:r>
      <w:r w:rsidR="001B5BFA">
        <w:rPr>
          <w:rFonts w:ascii="Times New Roman" w:hAnsi="Times New Roman" w:cs="Times New Roman"/>
          <w:color w:val="FF0000"/>
          <w:sz w:val="24"/>
          <w:szCs w:val="24"/>
        </w:rPr>
        <w:t xml:space="preserve"> pesquisa nacional </w:t>
      </w:r>
      <w:r w:rsidR="0083215A">
        <w:rPr>
          <w:rFonts w:ascii="Times New Roman" w:hAnsi="Times New Roman" w:cs="Times New Roman"/>
          <w:color w:val="FF0000"/>
          <w:sz w:val="24"/>
          <w:szCs w:val="24"/>
        </w:rPr>
        <w:t>acompanha o modelo de saúde ainda pautado no</w:t>
      </w:r>
      <w:r w:rsidR="0083215A" w:rsidRPr="001B5BFA">
        <w:rPr>
          <w:rFonts w:ascii="Times New Roman" w:hAnsi="Times New Roman" w:cs="Times New Roman"/>
          <w:color w:val="FF0000"/>
          <w:sz w:val="24"/>
          <w:szCs w:val="24"/>
        </w:rPr>
        <w:t xml:space="preserve"> tratamento </w:t>
      </w:r>
      <w:r w:rsidR="0083215A">
        <w:rPr>
          <w:rFonts w:ascii="Times New Roman" w:hAnsi="Times New Roman" w:cs="Times New Roman"/>
          <w:color w:val="FF0000"/>
          <w:sz w:val="24"/>
          <w:szCs w:val="24"/>
        </w:rPr>
        <w:t>em detrimento da</w:t>
      </w:r>
      <w:r w:rsidR="0083215A" w:rsidRPr="001B5BFA">
        <w:rPr>
          <w:rFonts w:ascii="Times New Roman" w:hAnsi="Times New Roman" w:cs="Times New Roman"/>
          <w:color w:val="FF0000"/>
          <w:sz w:val="24"/>
          <w:szCs w:val="24"/>
        </w:rPr>
        <w:t xml:space="preserve"> prevenção</w:t>
      </w:r>
      <w:r w:rsidR="0083215A">
        <w:rPr>
          <w:rFonts w:ascii="Times New Roman" w:hAnsi="Times New Roman" w:cs="Times New Roman"/>
          <w:color w:val="FF0000"/>
          <w:sz w:val="24"/>
          <w:szCs w:val="24"/>
        </w:rPr>
        <w:t>, prevalecendo assim estudos com</w:t>
      </w:r>
      <w:r w:rsidR="001B5BFA">
        <w:rPr>
          <w:rFonts w:ascii="Times New Roman" w:hAnsi="Times New Roman" w:cs="Times New Roman"/>
          <w:color w:val="FF0000"/>
          <w:sz w:val="24"/>
          <w:szCs w:val="24"/>
        </w:rPr>
        <w:t xml:space="preserve"> escalões etários mais avançados </w:t>
      </w:r>
      <w:r w:rsidR="00A804AE" w:rsidRPr="001B5BFA">
        <w:rPr>
          <w:rFonts w:ascii="Times New Roman" w:hAnsi="Times New Roman" w:cs="Times New Roman"/>
          <w:color w:val="FF0000"/>
          <w:sz w:val="24"/>
          <w:szCs w:val="24"/>
        </w:rPr>
        <w:t xml:space="preserve">(adulto e idoso). </w:t>
      </w:r>
      <w:r w:rsidR="0083215A">
        <w:rPr>
          <w:rFonts w:ascii="Times New Roman" w:hAnsi="Times New Roman" w:cs="Times New Roman"/>
          <w:color w:val="FF0000"/>
          <w:sz w:val="24"/>
          <w:szCs w:val="24"/>
        </w:rPr>
        <w:t xml:space="preserve">Por outro lado, uma crescente linha de investigação nacional busca identificar fatores de risco a partir da infância </w:t>
      </w:r>
      <w:r w:rsidR="005446F3">
        <w:rPr>
          <w:rFonts w:ascii="Times New Roman" w:hAnsi="Times New Roman" w:cs="Times New Roman"/>
          <w:color w:val="FF0000"/>
          <w:sz w:val="24"/>
          <w:szCs w:val="24"/>
        </w:rPr>
        <w:t>par</w:t>
      </w:r>
      <w:r w:rsidR="0083215A">
        <w:rPr>
          <w:rFonts w:ascii="Times New Roman" w:hAnsi="Times New Roman" w:cs="Times New Roman"/>
          <w:color w:val="FF0000"/>
          <w:sz w:val="24"/>
          <w:szCs w:val="24"/>
        </w:rPr>
        <w:t xml:space="preserve">a controla-los </w:t>
      </w:r>
      <w:r w:rsidR="005446F3">
        <w:rPr>
          <w:rFonts w:ascii="Times New Roman" w:hAnsi="Times New Roman" w:cs="Times New Roman"/>
          <w:color w:val="FF0000"/>
          <w:sz w:val="24"/>
          <w:szCs w:val="24"/>
        </w:rPr>
        <w:t xml:space="preserve">de forma </w:t>
      </w:r>
      <w:r w:rsidR="0083215A">
        <w:rPr>
          <w:rFonts w:ascii="Times New Roman" w:hAnsi="Times New Roman" w:cs="Times New Roman"/>
          <w:color w:val="FF0000"/>
          <w:sz w:val="24"/>
          <w:szCs w:val="24"/>
        </w:rPr>
        <w:t xml:space="preserve">a repercutir na melhora da saúde global nos próximos ciclos de vida. </w:t>
      </w:r>
    </w:p>
    <w:p w:rsidR="00EC6C74" w:rsidRPr="00CB18CA" w:rsidRDefault="00EC6C74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Referências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1.</w:t>
      </w:r>
      <w:r w:rsidRPr="00CB18CA">
        <w:rPr>
          <w:rFonts w:ascii="Times New Roman" w:hAnsi="Times New Roman" w:cs="Times New Roman"/>
          <w:sz w:val="24"/>
          <w:szCs w:val="24"/>
        </w:rPr>
        <w:tab/>
        <w:t>Conferir numeração</w:t>
      </w:r>
    </w:p>
    <w:p w:rsidR="00EC6C74" w:rsidRPr="00CB18CA" w:rsidRDefault="00EC6C74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Numeração conferida.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Escrita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Conferir erros ortográficos e espaçamento entre as palavras.</w:t>
      </w:r>
    </w:p>
    <w:p w:rsidR="00EC6C74" w:rsidRPr="00CB18CA" w:rsidRDefault="00EC6C74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O texto foi revisado.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Revisor 02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Formatação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A formatação do artigo está de acordo com as normas da revista.</w:t>
      </w:r>
      <w:r w:rsid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Sugiro uma releitura do manuscrito para identificar pequenos erros</w:t>
      </w:r>
      <w:r w:rsid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gramaticais, necessidade de ajuste na pontuação, etc. Por exemplo, no</w:t>
      </w:r>
      <w:r w:rsid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resumo verificar a concordância em alguns pontos (</w:t>
      </w:r>
      <w:proofErr w:type="spellStart"/>
      <w:r w:rsidRPr="00CB18CA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CB18CA">
        <w:rPr>
          <w:rFonts w:ascii="Times New Roman" w:hAnsi="Times New Roman" w:cs="Times New Roman"/>
          <w:sz w:val="24"/>
          <w:szCs w:val="24"/>
        </w:rPr>
        <w:t>: A caminhada</w:t>
      </w:r>
      <w:r w:rsidR="00CB18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18CA">
        <w:rPr>
          <w:rFonts w:ascii="Times New Roman" w:hAnsi="Times New Roman" w:cs="Times New Roman"/>
          <w:sz w:val="24"/>
          <w:szCs w:val="24"/>
        </w:rPr>
        <w:t>foi...</w:t>
      </w:r>
      <w:proofErr w:type="gramEnd"/>
      <w:r w:rsidRPr="00CB18CA">
        <w:rPr>
          <w:rFonts w:ascii="Times New Roman" w:hAnsi="Times New Roman" w:cs="Times New Roman"/>
          <w:sz w:val="24"/>
          <w:szCs w:val="24"/>
        </w:rPr>
        <w:t>associado)</w:t>
      </w:r>
    </w:p>
    <w:p w:rsidR="00EC6C74" w:rsidRPr="00CB18CA" w:rsidRDefault="00EC6C74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O texto foi revisado.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lastRenderedPageBreak/>
        <w:t>Título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Reduzir para 100 caracteres, conforme normas da revista.</w:t>
      </w:r>
    </w:p>
    <w:p w:rsidR="00F230F2" w:rsidRPr="00CB18CA" w:rsidRDefault="00EC6C74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O título foi alterado para </w:t>
      </w:r>
      <w:r w:rsidR="005446F3"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“Medidas antropométricas e nível </w:t>
      </w:r>
      <w:r w:rsidR="005446F3">
        <w:rPr>
          <w:rFonts w:ascii="Times New Roman" w:hAnsi="Times New Roman" w:cs="Times New Roman"/>
          <w:color w:val="FF0000"/>
          <w:sz w:val="24"/>
          <w:szCs w:val="24"/>
        </w:rPr>
        <w:t>de atividade física predem</w:t>
      </w:r>
      <w:r w:rsidR="005446F3"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 press</w:t>
      </w:r>
      <w:r w:rsidR="005446F3">
        <w:rPr>
          <w:rFonts w:ascii="Times New Roman" w:hAnsi="Times New Roman" w:cs="Times New Roman"/>
          <w:color w:val="FF0000"/>
          <w:sz w:val="24"/>
          <w:szCs w:val="24"/>
        </w:rPr>
        <w:t>ão arterial</w:t>
      </w:r>
      <w:r w:rsidR="005446F3"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 elevad</w:t>
      </w:r>
      <w:r w:rsidR="005446F3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5446F3" w:rsidRPr="00CB18CA">
        <w:rPr>
          <w:rFonts w:ascii="Times New Roman" w:hAnsi="Times New Roman" w:cs="Times New Roman"/>
          <w:color w:val="FF0000"/>
          <w:sz w:val="24"/>
          <w:szCs w:val="24"/>
        </w:rPr>
        <w:t>s em crianças”.</w:t>
      </w:r>
    </w:p>
    <w:p w:rsidR="00EC6C74" w:rsidRPr="00CB18CA" w:rsidRDefault="00EC6C74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Resumo</w:t>
      </w:r>
    </w:p>
    <w:p w:rsidR="006A559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Detalhar um pouco mais a amostra do estudo (Local de investigação,</w:t>
      </w:r>
      <w:r w:rsidR="00447B8B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 xml:space="preserve">quantas escolas participaram, ano de coleta, </w:t>
      </w:r>
      <w:proofErr w:type="spellStart"/>
      <w:r w:rsidRPr="00CB18CA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CB18CA">
        <w:rPr>
          <w:rFonts w:ascii="Times New Roman" w:hAnsi="Times New Roman" w:cs="Times New Roman"/>
          <w:sz w:val="24"/>
          <w:szCs w:val="24"/>
        </w:rPr>
        <w:t>).</w:t>
      </w:r>
    </w:p>
    <w:p w:rsidR="00C24692" w:rsidRPr="00CB18CA" w:rsidRDefault="00C2469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Dados acrescentados.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Rever a conclusão</w:t>
      </w:r>
      <w:proofErr w:type="gramStart"/>
      <w:r w:rsidRPr="00CB18CA">
        <w:rPr>
          <w:rFonts w:ascii="Times New Roman" w:hAnsi="Times New Roman" w:cs="Times New Roman"/>
          <w:sz w:val="24"/>
          <w:szCs w:val="24"/>
        </w:rPr>
        <w:t xml:space="preserve"> pois</w:t>
      </w:r>
      <w:proofErr w:type="gramEnd"/>
      <w:r w:rsidRPr="00CB18CA">
        <w:rPr>
          <w:rFonts w:ascii="Times New Roman" w:hAnsi="Times New Roman" w:cs="Times New Roman"/>
          <w:sz w:val="24"/>
          <w:szCs w:val="24"/>
        </w:rPr>
        <w:t xml:space="preserve"> não responde aos objetivos propostos.</w:t>
      </w:r>
    </w:p>
    <w:p w:rsidR="00C24692" w:rsidRPr="00CB18CA" w:rsidRDefault="00C2469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Conclusão reescrita.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Pg1; l8: Sugiro retirar “n=” que precede a expressão 187 crianças.</w:t>
      </w:r>
    </w:p>
    <w:p w:rsidR="006A5592" w:rsidRPr="00CB18CA" w:rsidRDefault="006A559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="00C83EBF"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Alterações realizadas no resumo. 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Introdução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A introdução apresenta pontos importantes sobre a temática em questão.</w:t>
      </w:r>
      <w:r w:rsid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 xml:space="preserve">Contudo, considero importante </w:t>
      </w:r>
      <w:proofErr w:type="gramStart"/>
      <w:r w:rsidRPr="00CB18CA">
        <w:rPr>
          <w:rFonts w:ascii="Times New Roman" w:hAnsi="Times New Roman" w:cs="Times New Roman"/>
          <w:sz w:val="24"/>
          <w:szCs w:val="24"/>
        </w:rPr>
        <w:t>um maior embasamento sobre a relação</w:t>
      </w:r>
      <w:r w:rsid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atividade física</w:t>
      </w:r>
      <w:proofErr w:type="gramEnd"/>
      <w:r w:rsidRPr="00CB18CA">
        <w:rPr>
          <w:rFonts w:ascii="Times New Roman" w:hAnsi="Times New Roman" w:cs="Times New Roman"/>
          <w:sz w:val="24"/>
          <w:szCs w:val="24"/>
        </w:rPr>
        <w:t xml:space="preserve"> e medidas antropométricas com a hipertensão arterial</w:t>
      </w:r>
      <w:r w:rsid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sistólica de forma que justifique a realização do trabalho.</w:t>
      </w:r>
    </w:p>
    <w:p w:rsidR="006D75FD" w:rsidRPr="00CB18CA" w:rsidRDefault="006D75FD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Inserimos dados associativos das medidas antropométricas e da atividade física com o risco de pressão arterial elevada. Ainda, acrescentamos estudos atuais sobre o tema que solidificam o embasamento teórico no artigo.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l.3: retirar a vírgula após a palavra “consideravelmente”</w:t>
      </w:r>
    </w:p>
    <w:p w:rsidR="00C83EBF" w:rsidRPr="00CB18CA" w:rsidRDefault="00C83EBF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vírgula retirada.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l.10: Sugiro reescrever a última sentença, de modo que fique mais clara.</w:t>
      </w:r>
    </w:p>
    <w:p w:rsidR="006D75FD" w:rsidRPr="00CB18CA" w:rsidRDefault="006D75FD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Ajustes foram realizados de forma a permitir a fluidez das ideias ao longo da introdução.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l.25: O autor afirma a existência de lacunas sobre a temática em</w:t>
      </w:r>
      <w:r w:rsid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questão. Quais seriam elas?</w:t>
      </w:r>
    </w:p>
    <w:p w:rsidR="006D75FD" w:rsidRPr="00CB18CA" w:rsidRDefault="006D75FD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Os estudos encontrados na literatura até o momento apontam apenas dados de associação. Assim, justificamos nosso estudo pela necessidade em se indicar pontos de corte de medidas antropométricas e do nível de atividade física em predizer pressão arterial elevada.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Métodos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Sugiro maior descrição relacionada ao processo de como foi feita a</w:t>
      </w:r>
      <w:r w:rsidR="00C24692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seleção dos escolares. Os autores citam que 32 escolas eram elegíveis,</w:t>
      </w:r>
      <w:r w:rsidR="00C24692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 xml:space="preserve">mas apenas nove estiveram envolvidas. Quais os motivos? </w:t>
      </w:r>
    </w:p>
    <w:p w:rsidR="00ED5960" w:rsidRDefault="00C2469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="00ED5960" w:rsidRPr="005446F3">
        <w:rPr>
          <w:rFonts w:ascii="Times New Roman" w:hAnsi="Times New Roman" w:cs="Times New Roman"/>
          <w:color w:val="FF0000"/>
          <w:sz w:val="24"/>
          <w:szCs w:val="24"/>
        </w:rPr>
        <w:t>Foram aleatoriamente selecionadas nove escolas do município, o número d</w:t>
      </w:r>
      <w:r w:rsidR="005446F3">
        <w:rPr>
          <w:rFonts w:ascii="Times New Roman" w:hAnsi="Times New Roman" w:cs="Times New Roman"/>
          <w:color w:val="FF0000"/>
          <w:sz w:val="24"/>
          <w:szCs w:val="24"/>
        </w:rPr>
        <w:t>e escolas objetivou atender o nú</w:t>
      </w:r>
      <w:r w:rsidR="00ED5960" w:rsidRPr="005446F3">
        <w:rPr>
          <w:rFonts w:ascii="Times New Roman" w:hAnsi="Times New Roman" w:cs="Times New Roman"/>
          <w:color w:val="FF0000"/>
          <w:sz w:val="24"/>
          <w:szCs w:val="24"/>
        </w:rPr>
        <w:t>mero amostral mínimo com uma taxa de resposta estimada em 50%.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- Houve recusa? </w:t>
      </w:r>
    </w:p>
    <w:p w:rsidR="00F55FD7" w:rsidRPr="00CB18CA" w:rsidRDefault="00F55FD7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R:</w:t>
      </w:r>
      <w:r w:rsidR="00ED5960">
        <w:rPr>
          <w:rFonts w:ascii="Times New Roman" w:hAnsi="Times New Roman" w:cs="Times New Roman"/>
          <w:sz w:val="24"/>
          <w:szCs w:val="24"/>
        </w:rPr>
        <w:t xml:space="preserve"> </w:t>
      </w:r>
      <w:r w:rsidR="005446F3">
        <w:rPr>
          <w:rFonts w:ascii="Times New Roman" w:hAnsi="Times New Roman" w:cs="Times New Roman"/>
          <w:color w:val="FF0000"/>
          <w:sz w:val="24"/>
          <w:szCs w:val="24"/>
        </w:rPr>
        <w:t>Sim.</w:t>
      </w:r>
      <w:r w:rsidR="00690B94" w:rsidRPr="005446F3">
        <w:rPr>
          <w:rFonts w:ascii="Times New Roman" w:hAnsi="Times New Roman" w:cs="Times New Roman"/>
          <w:color w:val="FF0000"/>
          <w:sz w:val="24"/>
          <w:szCs w:val="24"/>
        </w:rPr>
        <w:t xml:space="preserve"> 25,2 </w:t>
      </w:r>
      <w:r w:rsidR="00ED5960" w:rsidRPr="005446F3">
        <w:rPr>
          <w:rFonts w:ascii="Times New Roman" w:hAnsi="Times New Roman" w:cs="Times New Roman"/>
          <w:color w:val="FF0000"/>
          <w:sz w:val="24"/>
          <w:szCs w:val="24"/>
        </w:rPr>
        <w:t>% das crianças convidadas não partic</w:t>
      </w:r>
      <w:r w:rsidR="00690B94" w:rsidRPr="005446F3">
        <w:rPr>
          <w:rFonts w:ascii="Times New Roman" w:hAnsi="Times New Roman" w:cs="Times New Roman"/>
          <w:color w:val="FF0000"/>
          <w:sz w:val="24"/>
          <w:szCs w:val="24"/>
        </w:rPr>
        <w:t>iparam do estudo (sem autorização do dos responsáveis e ausência no dia das avaliações).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Além disso, todos os escolares foram convidados a participar ou houve</w:t>
      </w:r>
      <w:r w:rsidR="00C24692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algum tipo de sorteio?</w:t>
      </w:r>
    </w:p>
    <w:p w:rsidR="00F55FD7" w:rsidRPr="00CB18CA" w:rsidRDefault="00F55FD7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R:</w:t>
      </w:r>
      <w:r w:rsidR="00ED5960">
        <w:rPr>
          <w:rFonts w:ascii="Times New Roman" w:hAnsi="Times New Roman" w:cs="Times New Roman"/>
          <w:sz w:val="24"/>
          <w:szCs w:val="24"/>
        </w:rPr>
        <w:t xml:space="preserve"> </w:t>
      </w:r>
      <w:r w:rsidR="00ED5960" w:rsidRPr="005446F3">
        <w:rPr>
          <w:rFonts w:ascii="Times New Roman" w:hAnsi="Times New Roman" w:cs="Times New Roman"/>
          <w:color w:val="FF0000"/>
          <w:sz w:val="24"/>
          <w:szCs w:val="24"/>
        </w:rPr>
        <w:t>Não houve sorteio para os escolares, apenas para as escolas.</w:t>
      </w:r>
      <w:r w:rsidR="00ED59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É importante informal como era o local da coleta. Embora os autores</w:t>
      </w:r>
      <w:r w:rsidR="00C24692" w:rsidRPr="00CB18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18CA">
        <w:rPr>
          <w:rFonts w:ascii="Times New Roman" w:hAnsi="Times New Roman" w:cs="Times New Roman"/>
          <w:sz w:val="24"/>
          <w:szCs w:val="24"/>
        </w:rPr>
        <w:t>declaram</w:t>
      </w:r>
      <w:proofErr w:type="gramEnd"/>
      <w:r w:rsidRPr="00CB18CA">
        <w:rPr>
          <w:rFonts w:ascii="Times New Roman" w:hAnsi="Times New Roman" w:cs="Times New Roman"/>
          <w:sz w:val="24"/>
          <w:szCs w:val="24"/>
        </w:rPr>
        <w:t xml:space="preserve"> que foi feito na escola, não há informações detalhadas (feito</w:t>
      </w:r>
      <w:r w:rsidR="00C24692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 xml:space="preserve">de maneira individual, local reservado, </w:t>
      </w:r>
      <w:proofErr w:type="spellStart"/>
      <w:r w:rsidRPr="00CB18CA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CB18C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55FD7" w:rsidRPr="00CB18CA" w:rsidRDefault="00F55FD7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lastRenderedPageBreak/>
        <w:t>R:</w:t>
      </w:r>
      <w:r w:rsidR="008654A4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="008654A4" w:rsidRPr="00CB18CA">
        <w:rPr>
          <w:rFonts w:ascii="Times New Roman" w:hAnsi="Times New Roman" w:cs="Times New Roman"/>
          <w:color w:val="FF0000"/>
          <w:sz w:val="24"/>
          <w:szCs w:val="24"/>
        </w:rPr>
        <w:t>As informações foram adicionadas ao texto: “Após autorização dos responsáveis, as crianças foram individualmente submetidas à avaliação antropométrica e aferição da pressão arterial, em espaço reservado disponibilizado pela escola. Em seguida, foram instruídas individualmente ao preenchimento do registro de atividades físicas e ao uso do pedômetro</w:t>
      </w:r>
      <w:r w:rsidR="005446F3" w:rsidRPr="00CB18CA">
        <w:rPr>
          <w:rFonts w:ascii="Times New Roman" w:hAnsi="Times New Roman" w:cs="Times New Roman"/>
          <w:color w:val="FF0000"/>
          <w:sz w:val="24"/>
          <w:szCs w:val="24"/>
        </w:rPr>
        <w:t>”</w:t>
      </w:r>
      <w:r w:rsidR="00976E86" w:rsidRPr="00CB18C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Quanto à descrição das variáveis, sugiro a seguinte ordem de</w:t>
      </w:r>
      <w:r w:rsidR="00C24692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apresentação: pressão arterial, nível de atividade física e demais</w:t>
      </w:r>
      <w:r w:rsidR="00F55FD7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medidas.</w:t>
      </w:r>
    </w:p>
    <w:p w:rsidR="00F55FD7" w:rsidRPr="00CB18CA" w:rsidRDefault="00F55FD7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Alteração realizada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Pg4; l9: Qual o motivo de realizar o estudo especificamente com escolares</w:t>
      </w:r>
      <w:r w:rsidR="00392A61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do 5º ano?</w:t>
      </w:r>
    </w:p>
    <w:p w:rsidR="00F55FD7" w:rsidRPr="00CB18CA" w:rsidRDefault="00F55FD7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R:</w:t>
      </w:r>
      <w:r w:rsidR="005446F3">
        <w:rPr>
          <w:rFonts w:ascii="Times New Roman" w:hAnsi="Times New Roman" w:cs="Times New Roman"/>
          <w:sz w:val="24"/>
          <w:szCs w:val="24"/>
        </w:rPr>
        <w:t xml:space="preserve"> </w:t>
      </w:r>
      <w:r w:rsidR="005446F3" w:rsidRPr="00E511D1">
        <w:rPr>
          <w:rFonts w:ascii="Times New Roman" w:hAnsi="Times New Roman" w:cs="Times New Roman"/>
          <w:color w:val="FF0000"/>
          <w:sz w:val="24"/>
          <w:szCs w:val="24"/>
        </w:rPr>
        <w:t xml:space="preserve">9-10 anos representa a faixa etária de maior prevalência de sobrepeso/obesidade em crianças. É a faixa etária em que </w:t>
      </w:r>
      <w:r w:rsidR="00E511D1" w:rsidRPr="00E511D1">
        <w:rPr>
          <w:rFonts w:ascii="Times New Roman" w:hAnsi="Times New Roman" w:cs="Times New Roman"/>
          <w:color w:val="FF0000"/>
          <w:sz w:val="24"/>
          <w:szCs w:val="24"/>
        </w:rPr>
        <w:t>ocorrem</w:t>
      </w:r>
      <w:r w:rsidR="005446F3" w:rsidRPr="00E511D1">
        <w:rPr>
          <w:rFonts w:ascii="Times New Roman" w:hAnsi="Times New Roman" w:cs="Times New Roman"/>
          <w:color w:val="FF0000"/>
          <w:sz w:val="24"/>
          <w:szCs w:val="24"/>
        </w:rPr>
        <w:t xml:space="preserve"> as principais alterações físicas e psicológicas nas crianças. Assim, nosso grupo de estudo vem</w:t>
      </w:r>
      <w:r w:rsidR="00E511D1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5446F3" w:rsidRPr="00E511D1">
        <w:rPr>
          <w:rFonts w:ascii="Times New Roman" w:hAnsi="Times New Roman" w:cs="Times New Roman"/>
          <w:color w:val="FF0000"/>
          <w:sz w:val="24"/>
          <w:szCs w:val="24"/>
        </w:rPr>
        <w:t xml:space="preserve"> ao longo dos últimos anos</w:t>
      </w:r>
      <w:r w:rsidR="00E511D1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5446F3" w:rsidRPr="00E511D1">
        <w:rPr>
          <w:rFonts w:ascii="Times New Roman" w:hAnsi="Times New Roman" w:cs="Times New Roman"/>
          <w:color w:val="FF0000"/>
          <w:sz w:val="24"/>
          <w:szCs w:val="24"/>
        </w:rPr>
        <w:t xml:space="preserve"> desenvolvendo estudos </w:t>
      </w:r>
      <w:r w:rsidR="00E511D1" w:rsidRPr="00E511D1">
        <w:rPr>
          <w:rFonts w:ascii="Times New Roman" w:hAnsi="Times New Roman" w:cs="Times New Roman"/>
          <w:color w:val="FF0000"/>
          <w:sz w:val="24"/>
          <w:szCs w:val="24"/>
        </w:rPr>
        <w:t>dentro dessa faixa etária.</w:t>
      </w:r>
      <w:r w:rsidR="005446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Pg4; l18: Sugiro retirar “n=” que precede a expressão 187 crianças.</w:t>
      </w:r>
    </w:p>
    <w:p w:rsidR="00F55FD7" w:rsidRPr="00CB18CA" w:rsidRDefault="00F55FD7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“n=” retirado.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Pg5; l9: Foi solicitado algum tipo de cuidado referente à ingestão de</w:t>
      </w:r>
      <w:r w:rsidR="00392A61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alimentos e líquidos antes da medida de massa corporal e perímetro da</w:t>
      </w:r>
      <w:r w:rsidR="00392A61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cintura? Essa questão poderia interferir nos valores encontrados?</w:t>
      </w:r>
    </w:p>
    <w:p w:rsidR="00F55FD7" w:rsidRPr="00CB18CA" w:rsidRDefault="00F55FD7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="00B609D1" w:rsidRPr="00CB18CA">
        <w:rPr>
          <w:rFonts w:ascii="Times New Roman" w:hAnsi="Times New Roman" w:cs="Times New Roman"/>
          <w:color w:val="FF0000"/>
          <w:sz w:val="24"/>
          <w:szCs w:val="24"/>
        </w:rPr>
        <w:t>Não. Acreditamos que no nível individual este controle seja necessário, mais em se tratando de estudo transversal com número considerável de participantes, este viés seja diluído na amostra.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18CA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Pr="00CB18CA">
        <w:rPr>
          <w:rFonts w:ascii="Times New Roman" w:hAnsi="Times New Roman" w:cs="Times New Roman"/>
          <w:sz w:val="24"/>
          <w:szCs w:val="24"/>
        </w:rPr>
        <w:t xml:space="preserve"> 5; l13: E quanto à classificação daqueles com peso normal e baixo</w:t>
      </w:r>
      <w:r w:rsidR="00392A61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peso? Foram analisados de forma conjunta?</w:t>
      </w:r>
    </w:p>
    <w:p w:rsidR="00F55FD7" w:rsidRPr="00CB18CA" w:rsidRDefault="00F55FD7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R:</w:t>
      </w:r>
      <w:r w:rsidR="00B609D1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Os pontos de corte Cole </w:t>
      </w:r>
      <w:proofErr w:type="gramStart"/>
      <w:r w:rsidRPr="00CB18CA">
        <w:rPr>
          <w:rFonts w:ascii="Times New Roman" w:hAnsi="Times New Roman" w:cs="Times New Roman"/>
          <w:color w:val="FF0000"/>
          <w:sz w:val="24"/>
          <w:szCs w:val="24"/>
        </w:rPr>
        <w:t>et</w:t>
      </w:r>
      <w:proofErr w:type="gramEnd"/>
      <w:r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 al 2000 classificam apenas crianças com sobrepeso e obesidade. Assim, as demais crianças foram incluídas em uma única categoria.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- Pg5; </w:t>
      </w:r>
      <w:proofErr w:type="gramStart"/>
      <w:r w:rsidRPr="00CB18CA">
        <w:rPr>
          <w:rFonts w:ascii="Times New Roman" w:hAnsi="Times New Roman" w:cs="Times New Roman"/>
          <w:sz w:val="24"/>
          <w:szCs w:val="24"/>
        </w:rPr>
        <w:t>l13:</w:t>
      </w:r>
      <w:proofErr w:type="gramEnd"/>
      <w:r w:rsidRPr="00CB18CA">
        <w:rPr>
          <w:rFonts w:ascii="Times New Roman" w:hAnsi="Times New Roman" w:cs="Times New Roman"/>
          <w:sz w:val="24"/>
          <w:szCs w:val="24"/>
        </w:rPr>
        <w:t>Sugiro acrescentar um ponto após a expressão “IMC = massa</w:t>
      </w:r>
      <w:r w:rsidR="00392A61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corporal (kg)/estatura (m2)” e iniciar nova sentença.</w:t>
      </w:r>
    </w:p>
    <w:p w:rsidR="00F55FD7" w:rsidRPr="00CB18CA" w:rsidRDefault="00F55FD7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Alterações realizadas.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Pg5; l4: a palavra “amostra” precisa ser reescrita.</w:t>
      </w:r>
    </w:p>
    <w:p w:rsidR="00B609D1" w:rsidRPr="00CB18CA" w:rsidRDefault="00B609D1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A sentença “a amostra foi classificada” foi alterada para “as crianças foram classificadas”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Pg6; l3: Embora sejam citadas as referências para os valores de dobra</w:t>
      </w:r>
      <w:r w:rsidR="00B609D1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cutânea e adiposidade, sugiro explicitar os valores no texto.</w:t>
      </w:r>
    </w:p>
    <w:p w:rsidR="00B609D1" w:rsidRPr="00CB18CA" w:rsidRDefault="00B609D1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R:</w:t>
      </w:r>
      <w:r w:rsidR="00FB6B72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="00E511D1" w:rsidRPr="00CB18CA">
        <w:rPr>
          <w:rFonts w:ascii="Times New Roman" w:hAnsi="Times New Roman" w:cs="Times New Roman"/>
          <w:color w:val="FF0000"/>
          <w:sz w:val="24"/>
          <w:szCs w:val="24"/>
        </w:rPr>
        <w:t>Foram</w:t>
      </w:r>
      <w:r w:rsidR="00FB6B72"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511D1" w:rsidRPr="00CB18CA">
        <w:rPr>
          <w:rFonts w:ascii="Times New Roman" w:hAnsi="Times New Roman" w:cs="Times New Roman"/>
          <w:color w:val="FF0000"/>
          <w:sz w:val="24"/>
          <w:szCs w:val="24"/>
        </w:rPr>
        <w:t>inseridas no texto</w:t>
      </w:r>
      <w:r w:rsidR="00FB6B72"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 as equações de </w:t>
      </w:r>
      <w:proofErr w:type="spellStart"/>
      <w:r w:rsidR="00FB6B72" w:rsidRPr="00CB18CA">
        <w:rPr>
          <w:rFonts w:ascii="Times New Roman" w:hAnsi="Times New Roman" w:cs="Times New Roman"/>
          <w:color w:val="FF0000"/>
          <w:sz w:val="24"/>
          <w:szCs w:val="24"/>
        </w:rPr>
        <w:t>Slaughter</w:t>
      </w:r>
      <w:proofErr w:type="spellEnd"/>
      <w:r w:rsidR="00FB6B72"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 para %GC a partir do somatório das dobras cutâneas tricipital e subescapular. Ainda, retiramos do texto a classificação de adiposidade de </w:t>
      </w:r>
      <w:proofErr w:type="spellStart"/>
      <w:r w:rsidR="00FB6B72" w:rsidRPr="00CB18CA">
        <w:rPr>
          <w:rFonts w:ascii="Times New Roman" w:hAnsi="Times New Roman" w:cs="Times New Roman"/>
          <w:color w:val="FF0000"/>
          <w:sz w:val="24"/>
          <w:szCs w:val="24"/>
        </w:rPr>
        <w:t>Lohman</w:t>
      </w:r>
      <w:proofErr w:type="spellEnd"/>
      <w:r w:rsidR="00E511D1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FB6B72"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 pois não a utilizamos de forma categorizada para predizer pressão arterial elevada.</w:t>
      </w:r>
      <w:r w:rsidR="00FB6B72" w:rsidRPr="00CB18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18CA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CB18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18CA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CB18CA">
        <w:rPr>
          <w:rFonts w:ascii="Times New Roman" w:hAnsi="Times New Roman" w:cs="Times New Roman"/>
          <w:sz w:val="24"/>
          <w:szCs w:val="24"/>
        </w:rPr>
        <w:t>; l13: Qual a justificativa para aplicar o ponto de corte de percentil</w:t>
      </w:r>
      <w:r w:rsidR="00B609D1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90?</w:t>
      </w:r>
    </w:p>
    <w:p w:rsidR="00B609D1" w:rsidRPr="00CB18CA" w:rsidRDefault="00B609D1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O percentil 90 </w:t>
      </w:r>
      <w:r w:rsidR="00C04F19"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para idade, sexo e percentil da estatura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é recomendado pela Sociedade</w:t>
      </w:r>
      <w:r w:rsidR="00C04F19"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 Brasileira de Cardiologia em consonância à </w:t>
      </w:r>
      <w:r w:rsidR="00C04F19" w:rsidRPr="00CB18C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The </w:t>
      </w:r>
      <w:proofErr w:type="spellStart"/>
      <w:r w:rsidR="00C04F19" w:rsidRPr="00CB18CA">
        <w:rPr>
          <w:rFonts w:ascii="Times New Roman" w:hAnsi="Times New Roman" w:cs="Times New Roman"/>
          <w:i/>
          <w:color w:val="FF0000"/>
          <w:sz w:val="24"/>
          <w:szCs w:val="24"/>
        </w:rPr>
        <w:t>Fourth</w:t>
      </w:r>
      <w:proofErr w:type="spellEnd"/>
      <w:r w:rsidR="00C04F19" w:rsidRPr="00CB18C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C04F19" w:rsidRPr="00CB18CA">
        <w:rPr>
          <w:rFonts w:ascii="Times New Roman" w:hAnsi="Times New Roman" w:cs="Times New Roman"/>
          <w:i/>
          <w:color w:val="FF0000"/>
          <w:sz w:val="24"/>
          <w:szCs w:val="24"/>
        </w:rPr>
        <w:t>Report</w:t>
      </w:r>
      <w:proofErr w:type="spellEnd"/>
      <w:r w:rsidR="00C04F19" w:rsidRPr="00CB18C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C04F19" w:rsidRPr="00CB18CA">
        <w:rPr>
          <w:rFonts w:ascii="Times New Roman" w:hAnsi="Times New Roman" w:cs="Times New Roman"/>
          <w:i/>
          <w:color w:val="FF0000"/>
          <w:sz w:val="24"/>
          <w:szCs w:val="24"/>
        </w:rPr>
        <w:t>on</w:t>
      </w:r>
      <w:proofErr w:type="spellEnd"/>
      <w:r w:rsidR="00C04F19" w:rsidRPr="00CB18C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C04F19" w:rsidRPr="00CB18CA">
        <w:rPr>
          <w:rFonts w:ascii="Times New Roman" w:hAnsi="Times New Roman" w:cs="Times New Roman"/>
          <w:i/>
          <w:color w:val="FF0000"/>
          <w:sz w:val="24"/>
          <w:szCs w:val="24"/>
        </w:rPr>
        <w:t>the</w:t>
      </w:r>
      <w:proofErr w:type="spellEnd"/>
      <w:r w:rsidR="00C04F19" w:rsidRPr="00CB18C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C04F19" w:rsidRPr="00CB18CA">
        <w:rPr>
          <w:rFonts w:ascii="Times New Roman" w:hAnsi="Times New Roman" w:cs="Times New Roman"/>
          <w:i/>
          <w:color w:val="FF0000"/>
          <w:sz w:val="24"/>
          <w:szCs w:val="24"/>
        </w:rPr>
        <w:t>Diagnosis</w:t>
      </w:r>
      <w:proofErr w:type="spellEnd"/>
      <w:r w:rsidR="00C04F19" w:rsidRPr="00CB18C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proofErr w:type="spellStart"/>
      <w:r w:rsidR="00C04F19" w:rsidRPr="00CB18CA">
        <w:rPr>
          <w:rFonts w:ascii="Times New Roman" w:hAnsi="Times New Roman" w:cs="Times New Roman"/>
          <w:i/>
          <w:color w:val="FF0000"/>
          <w:sz w:val="24"/>
          <w:szCs w:val="24"/>
        </w:rPr>
        <w:t>Evaluation</w:t>
      </w:r>
      <w:proofErr w:type="spellEnd"/>
      <w:r w:rsidR="00C04F19" w:rsidRPr="00CB18C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C04F19" w:rsidRPr="00CB18CA">
        <w:rPr>
          <w:rFonts w:ascii="Times New Roman" w:hAnsi="Times New Roman" w:cs="Times New Roman"/>
          <w:i/>
          <w:color w:val="FF0000"/>
          <w:sz w:val="24"/>
          <w:szCs w:val="24"/>
        </w:rPr>
        <w:t>and</w:t>
      </w:r>
      <w:proofErr w:type="spellEnd"/>
      <w:r w:rsidR="00C04F19" w:rsidRPr="00CB18C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CB18C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C04F19" w:rsidRPr="00CB18CA">
        <w:rPr>
          <w:rFonts w:ascii="Times New Roman" w:hAnsi="Times New Roman" w:cs="Times New Roman"/>
          <w:i/>
          <w:color w:val="FF0000"/>
          <w:sz w:val="24"/>
          <w:szCs w:val="24"/>
        </w:rPr>
        <w:t>Treatment</w:t>
      </w:r>
      <w:proofErr w:type="spellEnd"/>
      <w:r w:rsidR="00C04F19" w:rsidRPr="00CB18C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C04F19" w:rsidRPr="00CB18CA">
        <w:rPr>
          <w:rFonts w:ascii="Times New Roman" w:hAnsi="Times New Roman" w:cs="Times New Roman"/>
          <w:i/>
          <w:color w:val="FF0000"/>
          <w:sz w:val="24"/>
          <w:szCs w:val="24"/>
        </w:rPr>
        <w:t>of</w:t>
      </w:r>
      <w:proofErr w:type="spellEnd"/>
      <w:r w:rsidR="00C04F19" w:rsidRPr="00CB18C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High </w:t>
      </w:r>
      <w:proofErr w:type="spellStart"/>
      <w:r w:rsidR="00C04F19" w:rsidRPr="00CB18CA">
        <w:rPr>
          <w:rFonts w:ascii="Times New Roman" w:hAnsi="Times New Roman" w:cs="Times New Roman"/>
          <w:i/>
          <w:color w:val="FF0000"/>
          <w:sz w:val="24"/>
          <w:szCs w:val="24"/>
        </w:rPr>
        <w:t>Blood</w:t>
      </w:r>
      <w:proofErr w:type="spellEnd"/>
      <w:r w:rsidR="00C04F19" w:rsidRPr="00CB18C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C04F19" w:rsidRPr="00CB18CA">
        <w:rPr>
          <w:rFonts w:ascii="Times New Roman" w:hAnsi="Times New Roman" w:cs="Times New Roman"/>
          <w:i/>
          <w:color w:val="FF0000"/>
          <w:sz w:val="24"/>
          <w:szCs w:val="24"/>
        </w:rPr>
        <w:t>Pressure</w:t>
      </w:r>
      <w:proofErr w:type="spellEnd"/>
      <w:r w:rsidR="00C04F19" w:rsidRPr="00CB18C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in </w:t>
      </w:r>
      <w:proofErr w:type="spellStart"/>
      <w:r w:rsidR="00C04F19" w:rsidRPr="00CB18CA">
        <w:rPr>
          <w:rFonts w:ascii="Times New Roman" w:hAnsi="Times New Roman" w:cs="Times New Roman"/>
          <w:i/>
          <w:color w:val="FF0000"/>
          <w:sz w:val="24"/>
          <w:szCs w:val="24"/>
        </w:rPr>
        <w:t>Children</w:t>
      </w:r>
      <w:proofErr w:type="spellEnd"/>
      <w:r w:rsidR="00C04F19" w:rsidRPr="00CB18C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C04F19" w:rsidRPr="00CB18CA">
        <w:rPr>
          <w:rFonts w:ascii="Times New Roman" w:hAnsi="Times New Roman" w:cs="Times New Roman"/>
          <w:i/>
          <w:color w:val="FF0000"/>
          <w:sz w:val="24"/>
          <w:szCs w:val="24"/>
        </w:rPr>
        <w:t>and</w:t>
      </w:r>
      <w:proofErr w:type="spellEnd"/>
      <w:r w:rsidR="00C04F19" w:rsidRPr="00CB18C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C04F19" w:rsidRPr="00CB18CA">
        <w:rPr>
          <w:rFonts w:ascii="Times New Roman" w:hAnsi="Times New Roman" w:cs="Times New Roman"/>
          <w:i/>
          <w:color w:val="FF0000"/>
          <w:sz w:val="24"/>
          <w:szCs w:val="24"/>
        </w:rPr>
        <w:t>Adolescents</w:t>
      </w:r>
      <w:proofErr w:type="spellEnd"/>
      <w:r w:rsidR="00C04F19"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 como ponto de corte para hipertensão limítrofe.</w:t>
      </w:r>
      <w:r w:rsidR="00C04F19" w:rsidRPr="00CB18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18CA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6; l19: As crianças foram instrumentalizadas quanto ao uso do</w:t>
      </w:r>
      <w:r w:rsidR="00392A61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pedômetro? Qual a recomendação referente ao tempo de uso diário?</w:t>
      </w:r>
    </w:p>
    <w:p w:rsidR="00F230F2" w:rsidRPr="00CB18CA" w:rsidRDefault="00C04F19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="00134929"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Informações adicionadas ao texto. As crianças foram individualmente instrumentalizadas e os pais receberam um </w:t>
      </w:r>
      <w:r w:rsidR="000D7894"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bilhete contendo informações de uso, retirada do equipamento e registro do número de passos. Ainda, as crianças receberam uma planilha para registro diário do número de passos. O equipamento não permite registrar o tempo de uso diário, assim, além da instrumentalização inicial dos alunos e </w:t>
      </w:r>
      <w:r w:rsidR="000D7894" w:rsidRPr="00CB18CA">
        <w:rPr>
          <w:rFonts w:ascii="Times New Roman" w:hAnsi="Times New Roman" w:cs="Times New Roman"/>
          <w:color w:val="FF0000"/>
          <w:sz w:val="24"/>
          <w:szCs w:val="24"/>
        </w:rPr>
        <w:lastRenderedPageBreak/>
        <w:t>responsáveis, foi necessário reforço por meio de telefonemas e acompanhamento nas escolas.</w:t>
      </w:r>
      <w:r w:rsidR="000D7894" w:rsidRPr="00CB18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Resultados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Os primeiros parágrafos são basicamente descritivos. Sugiro rever a</w:t>
      </w:r>
      <w:r w:rsidR="00392A61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ordem de apresentação das variáveis, para dar mais sentido ao texto</w:t>
      </w:r>
      <w:r w:rsidR="00392A61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(variável desfecho está entre as independentes).</w:t>
      </w:r>
    </w:p>
    <w:p w:rsidR="005D0BB5" w:rsidRPr="00CB18CA" w:rsidRDefault="005D0BB5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Seguim</w:t>
      </w:r>
      <w:r w:rsidR="00C2494A" w:rsidRPr="00CB18CA">
        <w:rPr>
          <w:rFonts w:ascii="Times New Roman" w:hAnsi="Times New Roman" w:cs="Times New Roman"/>
          <w:color w:val="FF0000"/>
          <w:sz w:val="24"/>
          <w:szCs w:val="24"/>
        </w:rPr>
        <w:t>os a ordem sugerida para a seç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ão métodos para apresentação dos resultados.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Além disso, acredito que os parágrafos podem ser conectados de melhor</w:t>
      </w:r>
      <w:r w:rsidR="00392A61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forma, pois as informações estão muito dispersas.</w:t>
      </w:r>
    </w:p>
    <w:p w:rsidR="005D0BB5" w:rsidRPr="00CB18CA" w:rsidRDefault="005D0BB5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="00C2494A" w:rsidRPr="00CB18CA">
        <w:rPr>
          <w:rFonts w:ascii="Times New Roman" w:hAnsi="Times New Roman" w:cs="Times New Roman"/>
          <w:color w:val="FF0000"/>
          <w:sz w:val="24"/>
          <w:szCs w:val="24"/>
        </w:rPr>
        <w:t>A seç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ão foi reescrita de forma a melhorar conexão dos resultados apresentados.</w:t>
      </w:r>
    </w:p>
    <w:p w:rsidR="00F8128F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Os resultados são todos apresentados estratificados por sexo. Qual o</w:t>
      </w:r>
      <w:r w:rsidR="00392A61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 xml:space="preserve">motivo desta questão? </w:t>
      </w:r>
      <w:r w:rsidR="00F8128F" w:rsidRPr="00CB18CA">
        <w:rPr>
          <w:rFonts w:ascii="Times New Roman" w:hAnsi="Times New Roman" w:cs="Times New Roman"/>
          <w:sz w:val="24"/>
          <w:szCs w:val="24"/>
        </w:rPr>
        <w:t>R:</w:t>
      </w:r>
      <w:r w:rsidR="003A4287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="003A4287" w:rsidRPr="00CB18CA">
        <w:rPr>
          <w:rFonts w:ascii="Times New Roman" w:hAnsi="Times New Roman" w:cs="Times New Roman"/>
          <w:color w:val="FF0000"/>
          <w:sz w:val="24"/>
          <w:szCs w:val="24"/>
        </w:rPr>
        <w:t>A análise por sexo é necessária devido às diferenças físicas, metabólicas e comportamentais que se intensificam a partir da faixa etária alvo do estudo.</w:t>
      </w:r>
      <w:r w:rsidR="003A4287" w:rsidRPr="00CB18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Sugiro deixar claro no objetivo bem como</w:t>
      </w:r>
      <w:r w:rsidR="00392A61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contextualizar na introdução o porquê desta escolha.</w:t>
      </w:r>
    </w:p>
    <w:p w:rsidR="003A4287" w:rsidRPr="00CB18CA" w:rsidRDefault="003A4287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Acrescentamos a informação no objetivo do estudo.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Uma breve descrição sobre a taxa de participação é de grande</w:t>
      </w:r>
      <w:r w:rsidR="00392A61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 xml:space="preserve">importância. </w:t>
      </w:r>
    </w:p>
    <w:p w:rsidR="003A4287" w:rsidRPr="00CB18CA" w:rsidRDefault="003A4287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Adicionamos a informação de que 74,8% das crianças convidadas concluíram o estudo.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Todos os escolares utilizaram o pedômetro durante os sete dias?</w:t>
      </w:r>
    </w:p>
    <w:p w:rsidR="003A4287" w:rsidRPr="00CB18CA" w:rsidRDefault="003A4287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="00C10E7D" w:rsidRPr="00CB18CA">
        <w:rPr>
          <w:rFonts w:ascii="Times New Roman" w:hAnsi="Times New Roman" w:cs="Times New Roman"/>
          <w:color w:val="FF0000"/>
          <w:sz w:val="24"/>
          <w:szCs w:val="24"/>
        </w:rPr>
        <w:t>Adicionamos a informação de que 72,7% das crianças utilizaram o pedômetro durante os sete dias.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- Como foi analisada esta questão? </w:t>
      </w:r>
    </w:p>
    <w:p w:rsidR="00C10E7D" w:rsidRPr="00CB18CA" w:rsidRDefault="00C10E7D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Foram considerados os dados das crianças que entregaram a planilha contendo os sete dias de uso preenchidos.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- E quanto ao preenchimento dos diários? </w:t>
      </w:r>
    </w:p>
    <w:p w:rsidR="00C10E7D" w:rsidRPr="00CB18CA" w:rsidRDefault="00C10E7D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Assim como feito para os pedômetros, consideramos os dados </w:t>
      </w:r>
      <w:r w:rsidR="00F56635" w:rsidRPr="00CB18CA">
        <w:rPr>
          <w:rFonts w:ascii="Times New Roman" w:hAnsi="Times New Roman" w:cs="Times New Roman"/>
          <w:color w:val="FF0000"/>
          <w:sz w:val="24"/>
          <w:szCs w:val="24"/>
        </w:rPr>
        <w:t>para análise quando preenchidos todos os campos do instrumento.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- Qual foi </w:t>
      </w:r>
      <w:proofErr w:type="gramStart"/>
      <w:r w:rsidRPr="00CB18C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B18CA">
        <w:rPr>
          <w:rFonts w:ascii="Times New Roman" w:hAnsi="Times New Roman" w:cs="Times New Roman"/>
          <w:sz w:val="24"/>
          <w:szCs w:val="24"/>
        </w:rPr>
        <w:t xml:space="preserve"> proporção de preenchimento?</w:t>
      </w:r>
    </w:p>
    <w:p w:rsidR="00F56635" w:rsidRPr="00CB18CA" w:rsidRDefault="00F56635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A taxa de retorno foi de 62%. A informação foi inserida no texto e na Tabela 2.</w:t>
      </w:r>
    </w:p>
    <w:p w:rsidR="005C3E6D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Dado o fato de que o objetivo de estudo está apresentado na tabela 4,</w:t>
      </w:r>
      <w:r w:rsidR="00E511D1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considero relevante uma maior exploração desta tabela na seção de</w:t>
      </w:r>
      <w:r w:rsidR="00E511D1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resultados, ao invés de maior ênfase na descrição, como foi realizado</w:t>
      </w:r>
      <w:r w:rsidR="00E511D1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pelos autores.</w:t>
      </w:r>
    </w:p>
    <w:p w:rsidR="00F56635" w:rsidRPr="00CB18CA" w:rsidRDefault="00F56635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="00C2494A" w:rsidRPr="00CB18CA">
        <w:rPr>
          <w:rFonts w:ascii="Times New Roman" w:hAnsi="Times New Roman" w:cs="Times New Roman"/>
          <w:color w:val="FF0000"/>
          <w:sz w:val="24"/>
          <w:szCs w:val="24"/>
        </w:rPr>
        <w:t>A seç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ão foi reescrita.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Pg7; l15: Sugiro retirar a última vírgula da sentença e colocar a</w:t>
      </w:r>
      <w:r w:rsidR="00E511D1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expressão “tabela 1” entre parênteses.</w:t>
      </w:r>
    </w:p>
    <w:p w:rsidR="00C2494A" w:rsidRPr="00CB18CA" w:rsidRDefault="00C2494A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O parágrafo foi suprimido.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Pg7; l16: Uma vez indicado siglas, utilize-as em todo o texto. Neste caso,</w:t>
      </w:r>
      <w:r w:rsidR="00E511D1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a expressão “gordura corporal” deve ser substituída por %GC, conforme</w:t>
      </w:r>
      <w:r w:rsidR="00E511D1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informado em métodos. Rever essa questão para todas as demais situações.</w:t>
      </w:r>
    </w:p>
    <w:p w:rsidR="00C2494A" w:rsidRPr="00CB18CA" w:rsidRDefault="00C2494A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As siglas foram conferidas em todo texto.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Pag7; l23: colocar entre parênteses a expressão “tabela 3”.</w:t>
      </w:r>
    </w:p>
    <w:p w:rsidR="00C2494A" w:rsidRPr="00CB18CA" w:rsidRDefault="00C2494A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Alteração realizada.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Pag7; l24: Os autores fazer menção ao atendimento das recomendações</w:t>
      </w:r>
      <w:r w:rsidR="00E511D1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referentes aos passos diários. Dado o fato de esta questão não é</w:t>
      </w:r>
      <w:r w:rsidR="00E511D1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informada anteriormente (métodos), sugiro maior detalhamento (referências</w:t>
      </w:r>
      <w:r w:rsidR="00E511D1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bibliográficas) na seção de métodos.</w:t>
      </w:r>
    </w:p>
    <w:p w:rsidR="00C2494A" w:rsidRPr="00CB18CA" w:rsidRDefault="00C2494A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Informação e referência adicionada na seção métodos.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Pg8; l6: Colocar a expressão “tabela 4” entre parênteses.</w:t>
      </w:r>
    </w:p>
    <w:p w:rsidR="00C2494A" w:rsidRPr="00CB18CA" w:rsidRDefault="00C2494A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Alteração realizada.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lastRenderedPageBreak/>
        <w:t>Discussão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É importante destacar os pontos fortes e limitações do estudo.</w:t>
      </w:r>
    </w:p>
    <w:p w:rsidR="00012CB7" w:rsidRPr="00CB18CA" w:rsidRDefault="00012CB7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No primeiro e no penúltimo parágrafo da discussão foram inseridos os pontos fortes e limitações do estudo.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Os resultados encontrados são diferentes para meninos e meninas. Qual a</w:t>
      </w:r>
      <w:r w:rsidR="00392A61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implicação desta questão na prática?</w:t>
      </w:r>
    </w:p>
    <w:p w:rsidR="00012CB7" w:rsidRPr="00CB18CA" w:rsidRDefault="00012CB7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="00C92CCA" w:rsidRPr="00CB18CA">
        <w:rPr>
          <w:rFonts w:ascii="Times New Roman" w:hAnsi="Times New Roman" w:cs="Times New Roman"/>
          <w:color w:val="FF0000"/>
          <w:sz w:val="24"/>
          <w:szCs w:val="24"/>
        </w:rPr>
        <w:t>Tabelas normativas das variáveis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 IMC, perímetro de cintura, pres</w:t>
      </w:r>
      <w:r w:rsidR="00C92CCA" w:rsidRPr="00CB18CA">
        <w:rPr>
          <w:rFonts w:ascii="Times New Roman" w:hAnsi="Times New Roman" w:cs="Times New Roman"/>
          <w:color w:val="FF0000"/>
          <w:sz w:val="24"/>
          <w:szCs w:val="24"/>
        </w:rPr>
        <w:t>são arterial, percentual de gord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ura corporal</w:t>
      </w:r>
      <w:r w:rsidR="00C92CCA"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, nível de atividade física (número de passos), etc., são apresentadas por sexo. Nossa intensão foi testar as principais medidas antropométricas e o nível de atividade física como </w:t>
      </w:r>
      <w:proofErr w:type="spellStart"/>
      <w:r w:rsidR="00C92CCA" w:rsidRPr="00CB18CA">
        <w:rPr>
          <w:rFonts w:ascii="Times New Roman" w:hAnsi="Times New Roman" w:cs="Times New Roman"/>
          <w:color w:val="FF0000"/>
          <w:sz w:val="24"/>
          <w:szCs w:val="24"/>
        </w:rPr>
        <w:t>preditores</w:t>
      </w:r>
      <w:proofErr w:type="spellEnd"/>
      <w:r w:rsidR="00C92CCA"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 da pressão arterial alterada em crianças. Ao reconhecer as diferenças biológicas e comportamentais entre os sexos, apresentamos as variáveis </w:t>
      </w:r>
      <w:proofErr w:type="spellStart"/>
      <w:r w:rsidR="00C92CCA" w:rsidRPr="00CB18CA">
        <w:rPr>
          <w:rFonts w:ascii="Times New Roman" w:hAnsi="Times New Roman" w:cs="Times New Roman"/>
          <w:color w:val="FF0000"/>
          <w:sz w:val="24"/>
          <w:szCs w:val="24"/>
        </w:rPr>
        <w:t>preditoras</w:t>
      </w:r>
      <w:proofErr w:type="spellEnd"/>
      <w:r w:rsidR="00C92CCA"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 da pressão arterial elevada com os respectivos pontos de corte.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A população investigada foi de uma faixa etária bastante restrita. O</w:t>
      </w:r>
      <w:r w:rsidR="00392A61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que os autores têm a comentar sobre esta questão, em relação à</w:t>
      </w:r>
      <w:r w:rsidR="00392A61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utilização destes achados para outras idades?</w:t>
      </w:r>
    </w:p>
    <w:p w:rsidR="00C92CCA" w:rsidRPr="00CB18CA" w:rsidRDefault="00C92CCA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No penúltimo parágrafo da discussão houve inserção da limitação do estudo com </w:t>
      </w:r>
      <w:r w:rsidR="00A10E9E"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sugestão de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realização de </w:t>
      </w:r>
      <w:r w:rsidR="00A10E9E"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outros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estudos com </w:t>
      </w:r>
      <w:r w:rsidR="00A10E9E" w:rsidRPr="00CB18CA">
        <w:rPr>
          <w:rFonts w:ascii="Times New Roman" w:hAnsi="Times New Roman" w:cs="Times New Roman"/>
          <w:color w:val="FF0000"/>
          <w:sz w:val="24"/>
          <w:szCs w:val="24"/>
        </w:rPr>
        <w:t>outras faixas etárias de forma a confirmar os nossos achados.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Pg8; l18: Incluir referência bibliográfica.</w:t>
      </w:r>
    </w:p>
    <w:p w:rsidR="00A10E9E" w:rsidRPr="00CB18CA" w:rsidRDefault="00A10E9E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Referência inserida.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Pg8; l19: A prevalência de pressão arterial elevada foi comparada com</w:t>
      </w:r>
      <w:r w:rsidR="00392A61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outros estudos. Entretanto, não há uma discussão crítica sobre os</w:t>
      </w:r>
      <w:r w:rsidR="00392A61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valores. São altas? Existem referências sobre esta questão? E a nível</w:t>
      </w:r>
      <w:r w:rsidR="00392A61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internacional? Como está o panorama?</w:t>
      </w:r>
    </w:p>
    <w:p w:rsidR="00E502DC" w:rsidRPr="00CB18CA" w:rsidRDefault="00E502DC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Informações foram adicionadas ao texto.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Pg9; l6: Rever a escrita. O que seria “outras medidas”?</w:t>
      </w:r>
    </w:p>
    <w:p w:rsidR="006F449C" w:rsidRPr="00CB18CA" w:rsidRDefault="006F449C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Parágrafo reescrito.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Pg9; l21: Este parágrafo está mais adequado para a introdução, onde</w:t>
      </w:r>
      <w:r w:rsidR="00392A61" w:rsidRPr="00CB18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18CA">
        <w:rPr>
          <w:rFonts w:ascii="Times New Roman" w:hAnsi="Times New Roman" w:cs="Times New Roman"/>
          <w:sz w:val="24"/>
          <w:szCs w:val="24"/>
        </w:rPr>
        <w:t>justifica-se</w:t>
      </w:r>
      <w:proofErr w:type="gramEnd"/>
      <w:r w:rsidRPr="00CB18CA">
        <w:rPr>
          <w:rFonts w:ascii="Times New Roman" w:hAnsi="Times New Roman" w:cs="Times New Roman"/>
          <w:sz w:val="24"/>
          <w:szCs w:val="24"/>
        </w:rPr>
        <w:t xml:space="preserve"> a investigação do trabalho.</w:t>
      </w:r>
    </w:p>
    <w:p w:rsidR="006F449C" w:rsidRPr="00CB18CA" w:rsidRDefault="006F449C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O parágrafo foi transferido e reelaborado na seção introdução.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B18CA">
        <w:rPr>
          <w:rFonts w:ascii="Times New Roman" w:hAnsi="Times New Roman" w:cs="Times New Roman"/>
          <w:sz w:val="24"/>
          <w:szCs w:val="24"/>
        </w:rPr>
        <w:t>Pg10;</w:t>
      </w:r>
      <w:proofErr w:type="gramEnd"/>
      <w:r w:rsidRPr="00CB18CA">
        <w:rPr>
          <w:rFonts w:ascii="Times New Roman" w:hAnsi="Times New Roman" w:cs="Times New Roman"/>
          <w:sz w:val="24"/>
          <w:szCs w:val="24"/>
        </w:rPr>
        <w:t>l24: Incluir referências bibliográficas sobre as informações</w:t>
      </w:r>
      <w:r w:rsidR="00392A61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relatadas neste parágrafo.</w:t>
      </w:r>
    </w:p>
    <w:p w:rsidR="00F230F2" w:rsidRPr="00CB18CA" w:rsidRDefault="00A651BC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Referências adicionadas.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Conclusão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O objetivo do estudo foi verificar a acurácia das medidas investigadas.</w:t>
      </w:r>
      <w:r w:rsidR="00392A61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Portanto, embora o NAF e o perímetro da cintura foram os melhores, outras</w:t>
      </w:r>
      <w:r w:rsidR="00392A61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medidas também foram relevantes. Desta forma, sugiro que sejam</w:t>
      </w:r>
      <w:r w:rsidR="00392A61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acrescentadas quais variáveis foram significativas, e quais foram mais</w:t>
      </w:r>
      <w:r w:rsidR="00392A61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 xml:space="preserve">relevantes. </w:t>
      </w:r>
    </w:p>
    <w:p w:rsidR="00A651BC" w:rsidRPr="00CB18CA" w:rsidRDefault="00A651BC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Informações adicionadas.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Além disso, é importante levantar lacunas que ainda existem,</w:t>
      </w:r>
      <w:r w:rsidR="00392A61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recomendações para pesquisas futuras e detalhar melhor a implicação</w:t>
      </w:r>
      <w:r w:rsidR="00392A61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prática do estudo em questão.</w:t>
      </w:r>
    </w:p>
    <w:p w:rsidR="00A651BC" w:rsidRPr="00CB18CA" w:rsidRDefault="00A651BC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 xml:space="preserve">Informações adicionadas ao penúltimo </w:t>
      </w:r>
      <w:r w:rsidR="002F402E" w:rsidRPr="00CB18CA">
        <w:rPr>
          <w:rFonts w:ascii="Times New Roman" w:hAnsi="Times New Roman" w:cs="Times New Roman"/>
          <w:color w:val="FF0000"/>
          <w:sz w:val="24"/>
          <w:szCs w:val="24"/>
        </w:rPr>
        <w:t>parágrafo da discussão.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Tabelas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Acrescentar o ano no cabeçalho das tabelas e deixar claro que são de</w:t>
      </w:r>
      <w:r w:rsidR="00392A61" w:rsidRPr="00CB18CA">
        <w:rPr>
          <w:rFonts w:ascii="Times New Roman" w:hAnsi="Times New Roman" w:cs="Times New Roman"/>
          <w:sz w:val="24"/>
          <w:szCs w:val="24"/>
        </w:rPr>
        <w:t xml:space="preserve"> </w:t>
      </w:r>
      <w:r w:rsidRPr="00CB18CA">
        <w:rPr>
          <w:rFonts w:ascii="Times New Roman" w:hAnsi="Times New Roman" w:cs="Times New Roman"/>
          <w:sz w:val="24"/>
          <w:szCs w:val="24"/>
        </w:rPr>
        <w:t>escolares do 5º ano.</w:t>
      </w:r>
    </w:p>
    <w:p w:rsidR="002F402E" w:rsidRPr="00CB18CA" w:rsidRDefault="002F402E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="00447B8B" w:rsidRPr="00CB18CA">
        <w:rPr>
          <w:rFonts w:ascii="Times New Roman" w:hAnsi="Times New Roman" w:cs="Times New Roman"/>
          <w:color w:val="FF0000"/>
          <w:sz w:val="24"/>
          <w:szCs w:val="24"/>
        </w:rPr>
        <w:t>Informações acrescentadas.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Ajustar à esquerda todas as colunas.</w:t>
      </w:r>
    </w:p>
    <w:p w:rsidR="00447B8B" w:rsidRPr="00CB18CA" w:rsidRDefault="00447B8B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Tabelas ajustadas.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Tabela 2 – Rever a concordância do termo “estratificado”.</w:t>
      </w:r>
    </w:p>
    <w:p w:rsidR="00447B8B" w:rsidRPr="00CB18CA" w:rsidRDefault="00447B8B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Termo suprimido.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lastRenderedPageBreak/>
        <w:t>- Tabela 3 – Descrever na legenda o que significa TMB e GET.</w:t>
      </w:r>
    </w:p>
    <w:p w:rsidR="00447B8B" w:rsidRPr="00CB18CA" w:rsidRDefault="00447B8B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Siglas suprimidas, pois são apresentadas na seção métodos.</w:t>
      </w:r>
    </w:p>
    <w:p w:rsidR="00F230F2" w:rsidRPr="00CB18CA" w:rsidRDefault="00F230F2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>- Tabela 4 – Sugiro a apresentação de todas as variáveis investigadas.</w:t>
      </w:r>
    </w:p>
    <w:p w:rsidR="00447B8B" w:rsidRPr="00CB18CA" w:rsidRDefault="00447B8B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CA">
        <w:rPr>
          <w:rFonts w:ascii="Times New Roman" w:hAnsi="Times New Roman" w:cs="Times New Roman"/>
          <w:sz w:val="24"/>
          <w:szCs w:val="24"/>
        </w:rPr>
        <w:t xml:space="preserve">R: </w:t>
      </w:r>
      <w:r w:rsidRPr="00CB18CA">
        <w:rPr>
          <w:rFonts w:ascii="Times New Roman" w:hAnsi="Times New Roman" w:cs="Times New Roman"/>
          <w:color w:val="FF0000"/>
          <w:sz w:val="24"/>
          <w:szCs w:val="24"/>
        </w:rPr>
        <w:t>Informações acrescentadas.</w:t>
      </w:r>
    </w:p>
    <w:p w:rsidR="00447B8B" w:rsidRPr="00CB18CA" w:rsidRDefault="00447B8B" w:rsidP="00CB18C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47B8B" w:rsidRPr="00CB18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F2"/>
    <w:rsid w:val="00012CB7"/>
    <w:rsid w:val="00057C20"/>
    <w:rsid w:val="00084833"/>
    <w:rsid w:val="000D7894"/>
    <w:rsid w:val="00134929"/>
    <w:rsid w:val="00145A98"/>
    <w:rsid w:val="0016179D"/>
    <w:rsid w:val="001A525A"/>
    <w:rsid w:val="001A55F1"/>
    <w:rsid w:val="001B5BFA"/>
    <w:rsid w:val="001E263F"/>
    <w:rsid w:val="002E50FA"/>
    <w:rsid w:val="002F402E"/>
    <w:rsid w:val="00375CD6"/>
    <w:rsid w:val="0038760B"/>
    <w:rsid w:val="00392A61"/>
    <w:rsid w:val="003A4287"/>
    <w:rsid w:val="00406155"/>
    <w:rsid w:val="00447B8B"/>
    <w:rsid w:val="00451D4F"/>
    <w:rsid w:val="00476C3E"/>
    <w:rsid w:val="005446F3"/>
    <w:rsid w:val="005C3E6D"/>
    <w:rsid w:val="005D0BB5"/>
    <w:rsid w:val="005D7EFB"/>
    <w:rsid w:val="005E6088"/>
    <w:rsid w:val="005F262B"/>
    <w:rsid w:val="0060248F"/>
    <w:rsid w:val="006863A3"/>
    <w:rsid w:val="00690B94"/>
    <w:rsid w:val="006A0553"/>
    <w:rsid w:val="006A5592"/>
    <w:rsid w:val="006A7C05"/>
    <w:rsid w:val="006D75FD"/>
    <w:rsid w:val="006F449C"/>
    <w:rsid w:val="006F7B9B"/>
    <w:rsid w:val="00754810"/>
    <w:rsid w:val="0083215A"/>
    <w:rsid w:val="00843A6A"/>
    <w:rsid w:val="00857FF2"/>
    <w:rsid w:val="008654A4"/>
    <w:rsid w:val="008D07C8"/>
    <w:rsid w:val="00916193"/>
    <w:rsid w:val="00976E86"/>
    <w:rsid w:val="009C2D2B"/>
    <w:rsid w:val="00A10E9E"/>
    <w:rsid w:val="00A205E6"/>
    <w:rsid w:val="00A465F4"/>
    <w:rsid w:val="00A60F87"/>
    <w:rsid w:val="00A651BC"/>
    <w:rsid w:val="00A804AE"/>
    <w:rsid w:val="00A94904"/>
    <w:rsid w:val="00AE2473"/>
    <w:rsid w:val="00B609D1"/>
    <w:rsid w:val="00C04F19"/>
    <w:rsid w:val="00C10E7D"/>
    <w:rsid w:val="00C24692"/>
    <w:rsid w:val="00C2494A"/>
    <w:rsid w:val="00C83EBF"/>
    <w:rsid w:val="00C92CCA"/>
    <w:rsid w:val="00CB18CA"/>
    <w:rsid w:val="00CE5291"/>
    <w:rsid w:val="00D26E85"/>
    <w:rsid w:val="00D703D8"/>
    <w:rsid w:val="00DB49F2"/>
    <w:rsid w:val="00E16BE0"/>
    <w:rsid w:val="00E502B2"/>
    <w:rsid w:val="00E502DC"/>
    <w:rsid w:val="00E511D1"/>
    <w:rsid w:val="00E627AA"/>
    <w:rsid w:val="00EC6C74"/>
    <w:rsid w:val="00ED5960"/>
    <w:rsid w:val="00F17D29"/>
    <w:rsid w:val="00F230F2"/>
    <w:rsid w:val="00F4183F"/>
    <w:rsid w:val="00F55FD7"/>
    <w:rsid w:val="00F56635"/>
    <w:rsid w:val="00F8128F"/>
    <w:rsid w:val="00FB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2570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Auge</cp:lastModifiedBy>
  <cp:revision>2</cp:revision>
  <dcterms:created xsi:type="dcterms:W3CDTF">2015-12-22T20:18:00Z</dcterms:created>
  <dcterms:modified xsi:type="dcterms:W3CDTF">2015-12-22T20:18:00Z</dcterms:modified>
</cp:coreProperties>
</file>