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1C" w:rsidRPr="005E471C" w:rsidRDefault="0010031C" w:rsidP="001003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lang w:eastAsia="pt-BR"/>
        </w:rPr>
        <w:t>DECLARAÇÃO DE INEXISTÊNCIA DE CONFLITO DE INTERESSES</w:t>
      </w:r>
    </w:p>
    <w:p w:rsidR="0010031C" w:rsidRPr="005E471C" w:rsidRDefault="0010031C" w:rsidP="001003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lang w:eastAsia="pt-BR"/>
        </w:rPr>
        <w:t> </w:t>
      </w:r>
    </w:p>
    <w:p w:rsidR="0010031C" w:rsidRDefault="0010031C" w:rsidP="001003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1073150</wp:posOffset>
            </wp:positionV>
            <wp:extent cx="1809750" cy="666750"/>
            <wp:effectExtent l="19050" t="0" r="0" b="0"/>
            <wp:wrapNone/>
            <wp:docPr id="1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471C">
        <w:rPr>
          <w:rFonts w:ascii="Verdana" w:eastAsia="Times New Roman" w:hAnsi="Verdana" w:cs="Times New Roman"/>
          <w:color w:val="111111"/>
          <w:lang w:eastAsia="pt-BR"/>
        </w:rPr>
        <w:t>            Os autores abaixo assinados do manuscrito intitulado “</w:t>
      </w:r>
      <w:r>
        <w:rPr>
          <w:rFonts w:ascii="Verdana" w:eastAsia="Times New Roman" w:hAnsi="Verdana" w:cs="Times New Roman"/>
          <w:color w:val="111111"/>
          <w:lang w:eastAsia="pt-BR"/>
        </w:rPr>
        <w:t>Articulação dos Profissionais de Educação Física do Programa Academia da Cidade na Atenção Básica à Saúde do Recife</w:t>
      </w:r>
      <w:r w:rsidRPr="005E471C">
        <w:rPr>
          <w:rFonts w:ascii="Verdana" w:eastAsia="Times New Roman" w:hAnsi="Verdana" w:cs="Times New Roman"/>
          <w:color w:val="111111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lang w:eastAsia="pt-BR"/>
        </w:rPr>
        <w:t xml:space="preserve"> Revista Brasileira de Atividade Física e Saúde a inexistência de conflito de interesses em relação ao presente artigo.</w:t>
      </w:r>
    </w:p>
    <w:p w:rsidR="0010031C" w:rsidRDefault="0010031C" w:rsidP="0010031C">
      <w:pPr>
        <w:spacing w:before="240" w:after="240" w:line="360" w:lineRule="auto"/>
        <w:jc w:val="center"/>
        <w:rPr>
          <w:rFonts w:ascii="Verdana" w:hAnsi="Verdana" w:cs="Arial"/>
        </w:rPr>
      </w:pPr>
      <w:r w:rsidRPr="001B02E5">
        <w:rPr>
          <w:rFonts w:ascii="Verdana" w:hAnsi="Verdana" w:cs="Arial"/>
        </w:rPr>
        <w:t xml:space="preserve"> </w:t>
      </w:r>
    </w:p>
    <w:p w:rsidR="0010031C" w:rsidRPr="00B01D6F" w:rsidRDefault="0010031C" w:rsidP="0010031C">
      <w:pPr>
        <w:spacing w:before="240" w:after="240"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Vandep</w:t>
      </w:r>
      <w:r w:rsidRPr="00B01D6F">
        <w:rPr>
          <w:rFonts w:ascii="Verdana" w:hAnsi="Verdana" w:cs="Arial"/>
        </w:rPr>
        <w:t>aula Moraes Campos de Melo</w:t>
      </w:r>
    </w:p>
    <w:p w:rsidR="0010031C" w:rsidRDefault="0010031C" w:rsidP="0010031C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-3175</wp:posOffset>
            </wp:positionV>
            <wp:extent cx="4533900" cy="476250"/>
            <wp:effectExtent l="19050" t="0" r="0" b="0"/>
            <wp:wrapNone/>
            <wp:docPr id="29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31C" w:rsidRDefault="0010031C" w:rsidP="0010031C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844550</wp:posOffset>
            </wp:positionV>
            <wp:extent cx="3801745" cy="876300"/>
            <wp:effectExtent l="19050" t="0" r="8255" b="0"/>
            <wp:wrapNone/>
            <wp:docPr id="30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1D6F">
        <w:rPr>
          <w:rFonts w:ascii="Verdana" w:hAnsi="Verdana" w:cs="Arial"/>
        </w:rPr>
        <w:t>Alany de Mesquita Marins</w:t>
      </w:r>
      <w:r w:rsidRPr="00B01D6F">
        <w:rPr>
          <w:rFonts w:ascii="Verdana" w:hAnsi="Verdana" w:cs="Arial"/>
          <w:noProof/>
          <w:lang w:eastAsia="pt-BR"/>
        </w:rPr>
        <w:drawing>
          <wp:inline distT="0" distB="0" distL="0" distR="0">
            <wp:extent cx="4782820" cy="537573"/>
            <wp:effectExtent l="19050" t="0" r="0" b="0"/>
            <wp:docPr id="3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53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1D6F">
        <w:rPr>
          <w:rFonts w:ascii="Verdana" w:hAnsi="Verdana" w:cs="Arial"/>
        </w:rPr>
        <w:t>Amanda Emmanuelly de Melo Tavares Albuquerque</w:t>
      </w:r>
    </w:p>
    <w:p w:rsidR="0010031C" w:rsidRPr="00B01D6F" w:rsidRDefault="0010031C" w:rsidP="0010031C">
      <w:pPr>
        <w:spacing w:before="240" w:after="240"/>
        <w:jc w:val="center"/>
        <w:rPr>
          <w:rFonts w:ascii="Verdana" w:hAnsi="Verdana" w:cs="Arial"/>
        </w:rPr>
      </w:pPr>
    </w:p>
    <w:p w:rsidR="0010031C" w:rsidRPr="00B01D6F" w:rsidRDefault="0010031C" w:rsidP="0010031C">
      <w:pPr>
        <w:spacing w:before="240" w:after="240"/>
        <w:jc w:val="center"/>
        <w:rPr>
          <w:rFonts w:ascii="Verdana" w:hAnsi="Verdana" w:cs="Arial"/>
        </w:rPr>
      </w:pPr>
      <w:r w:rsidRPr="00B01D6F">
        <w:rPr>
          <w:rFonts w:ascii="Verdana" w:hAnsi="Verdana" w:cs="Arial"/>
        </w:rPr>
        <w:t xml:space="preserve">Bruno César Rodrigues da Silva </w:t>
      </w:r>
    </w:p>
    <w:p w:rsidR="0010031C" w:rsidRDefault="0010031C" w:rsidP="0010031C">
      <w:pPr>
        <w:spacing w:before="240" w:after="240"/>
        <w:jc w:val="center"/>
        <w:rPr>
          <w:rFonts w:ascii="Verdana" w:hAnsi="Verdana" w:cs="Arial"/>
        </w:rPr>
      </w:pPr>
      <w:r w:rsidRPr="007E734D">
        <w:rPr>
          <w:rFonts w:ascii="Verdana" w:hAnsi="Verdana" w:cs="Arial"/>
          <w:noProof/>
          <w:lang w:eastAsia="pt-BR"/>
        </w:rPr>
        <w:drawing>
          <wp:inline distT="0" distB="0" distL="0" distR="0">
            <wp:extent cx="3173595" cy="409575"/>
            <wp:effectExtent l="19050" t="0" r="7755" b="0"/>
            <wp:docPr id="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00" cy="41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31C" w:rsidRPr="00B01D6F" w:rsidRDefault="0010031C" w:rsidP="0010031C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283210</wp:posOffset>
            </wp:positionV>
            <wp:extent cx="4591050" cy="581025"/>
            <wp:effectExtent l="19050" t="0" r="0" b="0"/>
            <wp:wrapNone/>
            <wp:docPr id="33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</w:rPr>
        <w:t>Luis José Lagos Aros</w:t>
      </w:r>
      <w:r w:rsidRPr="00B01D6F">
        <w:rPr>
          <w:rFonts w:ascii="Verdana" w:hAnsi="Verdana" w:cs="Arial"/>
        </w:rPr>
        <w:t xml:space="preserve"> </w:t>
      </w:r>
    </w:p>
    <w:p w:rsidR="0010031C" w:rsidRPr="00B01D6F" w:rsidRDefault="0010031C" w:rsidP="0010031C">
      <w:pPr>
        <w:spacing w:before="240" w:after="240"/>
        <w:jc w:val="center"/>
        <w:rPr>
          <w:rFonts w:ascii="Verdana" w:hAnsi="Verdana" w:cs="Arial"/>
        </w:rPr>
      </w:pPr>
    </w:p>
    <w:p w:rsidR="0010031C" w:rsidRDefault="0010031C" w:rsidP="0010031C">
      <w:pPr>
        <w:spacing w:before="240" w:after="240"/>
        <w:jc w:val="center"/>
        <w:rPr>
          <w:rFonts w:ascii="Verdana" w:hAnsi="Verdana" w:cs="Arial"/>
        </w:rPr>
      </w:pPr>
      <w:r w:rsidRPr="00B01D6F">
        <w:rPr>
          <w:rFonts w:ascii="Verdana" w:hAnsi="Verdana" w:cs="Arial"/>
        </w:rPr>
        <w:t>Emmanuelly Correia de Lemos</w:t>
      </w:r>
    </w:p>
    <w:p w:rsidR="0010031C" w:rsidRDefault="0010031C" w:rsidP="0010031C">
      <w:pPr>
        <w:spacing w:before="240" w:after="240"/>
        <w:jc w:val="center"/>
        <w:rPr>
          <w:rFonts w:ascii="Verdana" w:hAnsi="Verdana" w:cs="Arial"/>
        </w:rPr>
      </w:pPr>
      <w:r>
        <w:rPr>
          <w:noProof/>
          <w:lang w:eastAsia="pt-BR"/>
        </w:rPr>
        <w:drawing>
          <wp:inline distT="0" distB="0" distL="0" distR="0">
            <wp:extent cx="3390900" cy="419100"/>
            <wp:effectExtent l="19050" t="0" r="0" b="0"/>
            <wp:docPr id="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01" cy="41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31C" w:rsidRPr="00B01D6F" w:rsidRDefault="0010031C" w:rsidP="0010031C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Rafael Miranda Tassitano</w:t>
      </w:r>
    </w:p>
    <w:p w:rsidR="0010031C" w:rsidRDefault="0010031C" w:rsidP="0010031C">
      <w:pPr>
        <w:spacing w:before="240" w:after="240" w:line="360" w:lineRule="auto"/>
        <w:jc w:val="center"/>
        <w:rPr>
          <w:rFonts w:ascii="Verdana" w:hAnsi="Verdana" w:cs="Arial"/>
        </w:rPr>
      </w:pPr>
    </w:p>
    <w:p w:rsidR="0010031C" w:rsidRDefault="0010031C" w:rsidP="0010031C">
      <w:pPr>
        <w:spacing w:before="240" w:after="240"/>
        <w:jc w:val="center"/>
        <w:rPr>
          <w:rFonts w:ascii="Verdana" w:hAnsi="Verdana" w:cs="Arial"/>
        </w:rPr>
      </w:pPr>
    </w:p>
    <w:p w:rsidR="0010031C" w:rsidRDefault="0010031C" w:rsidP="0010031C">
      <w:pPr>
        <w:spacing w:before="240" w:after="240"/>
        <w:jc w:val="center"/>
        <w:rPr>
          <w:rFonts w:ascii="Verdana" w:hAnsi="Verdana" w:cs="Arial"/>
        </w:rPr>
      </w:pPr>
    </w:p>
    <w:p w:rsidR="001813F8" w:rsidRPr="0010031C" w:rsidRDefault="0010031C" w:rsidP="0010031C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Recife, 01 de Dezembro</w:t>
      </w:r>
      <w:r w:rsidRPr="00B01D6F">
        <w:rPr>
          <w:rFonts w:ascii="Verdana" w:hAnsi="Verdana" w:cs="Arial"/>
        </w:rPr>
        <w:t xml:space="preserve"> de 2015.</w:t>
      </w:r>
      <w:r w:rsidRPr="005E471C">
        <w:rPr>
          <w:rFonts w:ascii="Verdana" w:eastAsia="Times New Roman" w:hAnsi="Verdana" w:cs="Times New Roman"/>
          <w:color w:val="111111"/>
          <w:lang w:eastAsia="pt-BR"/>
        </w:rPr>
        <w:br/>
      </w:r>
    </w:p>
    <w:sectPr w:rsidR="001813F8" w:rsidRPr="0010031C" w:rsidSect="004271CC">
      <w:headerReference w:type="default" r:id="rId14"/>
      <w:pgSz w:w="11906" w:h="16838"/>
      <w:pgMar w:top="1417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D3E" w:rsidRDefault="00BB1D3E" w:rsidP="004271CC">
      <w:r>
        <w:separator/>
      </w:r>
    </w:p>
  </w:endnote>
  <w:endnote w:type="continuationSeparator" w:id="1">
    <w:p w:rsidR="00BB1D3E" w:rsidRDefault="00BB1D3E" w:rsidP="0042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ont183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D3E" w:rsidRDefault="00BB1D3E" w:rsidP="004271CC">
      <w:r>
        <w:separator/>
      </w:r>
    </w:p>
  </w:footnote>
  <w:footnote w:type="continuationSeparator" w:id="1">
    <w:p w:rsidR="00BB1D3E" w:rsidRDefault="00BB1D3E" w:rsidP="0042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CC" w:rsidRDefault="004271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482"/>
    <w:multiLevelType w:val="hybridMultilevel"/>
    <w:tmpl w:val="DFE03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629B3"/>
    <w:multiLevelType w:val="hybridMultilevel"/>
    <w:tmpl w:val="06984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31F5A"/>
    <w:multiLevelType w:val="hybridMultilevel"/>
    <w:tmpl w:val="25708C78"/>
    <w:lvl w:ilvl="0" w:tplc="C3BCA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37F74"/>
    <w:multiLevelType w:val="hybridMultilevel"/>
    <w:tmpl w:val="A684CA98"/>
    <w:lvl w:ilvl="0" w:tplc="0416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4">
    <w:nsid w:val="34380A81"/>
    <w:multiLevelType w:val="hybridMultilevel"/>
    <w:tmpl w:val="25C08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A15C7"/>
    <w:multiLevelType w:val="hybridMultilevel"/>
    <w:tmpl w:val="6E563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B08FC"/>
    <w:multiLevelType w:val="hybridMultilevel"/>
    <w:tmpl w:val="A86CC3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FB75A0"/>
    <w:multiLevelType w:val="hybridMultilevel"/>
    <w:tmpl w:val="BABA0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D1E"/>
    <w:rsid w:val="000716B3"/>
    <w:rsid w:val="000F2000"/>
    <w:rsid w:val="0010031C"/>
    <w:rsid w:val="00117268"/>
    <w:rsid w:val="001264E1"/>
    <w:rsid w:val="001321EE"/>
    <w:rsid w:val="00141692"/>
    <w:rsid w:val="00170659"/>
    <w:rsid w:val="001813F8"/>
    <w:rsid w:val="001A1D64"/>
    <w:rsid w:val="00220985"/>
    <w:rsid w:val="002236FA"/>
    <w:rsid w:val="00235C16"/>
    <w:rsid w:val="00262179"/>
    <w:rsid w:val="00276565"/>
    <w:rsid w:val="00294229"/>
    <w:rsid w:val="002C6775"/>
    <w:rsid w:val="0030106B"/>
    <w:rsid w:val="00346D7F"/>
    <w:rsid w:val="003646AA"/>
    <w:rsid w:val="003B4C7D"/>
    <w:rsid w:val="003C079F"/>
    <w:rsid w:val="00411AA0"/>
    <w:rsid w:val="00424B89"/>
    <w:rsid w:val="00426ED7"/>
    <w:rsid w:val="004271CC"/>
    <w:rsid w:val="00436C8A"/>
    <w:rsid w:val="004407DD"/>
    <w:rsid w:val="0045511C"/>
    <w:rsid w:val="00482D7A"/>
    <w:rsid w:val="00491F18"/>
    <w:rsid w:val="00494361"/>
    <w:rsid w:val="004E0766"/>
    <w:rsid w:val="004F1848"/>
    <w:rsid w:val="00542E23"/>
    <w:rsid w:val="00554972"/>
    <w:rsid w:val="00564DEB"/>
    <w:rsid w:val="0056735A"/>
    <w:rsid w:val="005E681B"/>
    <w:rsid w:val="00604C63"/>
    <w:rsid w:val="00611541"/>
    <w:rsid w:val="00627786"/>
    <w:rsid w:val="006467D5"/>
    <w:rsid w:val="00686141"/>
    <w:rsid w:val="006862A1"/>
    <w:rsid w:val="006E3F90"/>
    <w:rsid w:val="006F308D"/>
    <w:rsid w:val="00731843"/>
    <w:rsid w:val="00790398"/>
    <w:rsid w:val="007A1A4D"/>
    <w:rsid w:val="00826A89"/>
    <w:rsid w:val="0084330D"/>
    <w:rsid w:val="00864F20"/>
    <w:rsid w:val="008978A8"/>
    <w:rsid w:val="008C287B"/>
    <w:rsid w:val="008F20A9"/>
    <w:rsid w:val="00937083"/>
    <w:rsid w:val="00941019"/>
    <w:rsid w:val="009A6961"/>
    <w:rsid w:val="009E6104"/>
    <w:rsid w:val="009E75DE"/>
    <w:rsid w:val="00A03386"/>
    <w:rsid w:val="00A05E0D"/>
    <w:rsid w:val="00A24607"/>
    <w:rsid w:val="00A24D1E"/>
    <w:rsid w:val="00A826A3"/>
    <w:rsid w:val="00AA51F8"/>
    <w:rsid w:val="00AC3D6A"/>
    <w:rsid w:val="00AC4BB8"/>
    <w:rsid w:val="00B318D7"/>
    <w:rsid w:val="00B40796"/>
    <w:rsid w:val="00B53445"/>
    <w:rsid w:val="00B9434C"/>
    <w:rsid w:val="00BA6571"/>
    <w:rsid w:val="00BB1D3E"/>
    <w:rsid w:val="00BD399F"/>
    <w:rsid w:val="00BD6BA0"/>
    <w:rsid w:val="00C2777D"/>
    <w:rsid w:val="00C33802"/>
    <w:rsid w:val="00C40B4B"/>
    <w:rsid w:val="00C441DA"/>
    <w:rsid w:val="00C80E6F"/>
    <w:rsid w:val="00C92F18"/>
    <w:rsid w:val="00CF01B2"/>
    <w:rsid w:val="00CF6547"/>
    <w:rsid w:val="00CF749E"/>
    <w:rsid w:val="00D4403D"/>
    <w:rsid w:val="00D8051D"/>
    <w:rsid w:val="00D94C3E"/>
    <w:rsid w:val="00D952E0"/>
    <w:rsid w:val="00D9670C"/>
    <w:rsid w:val="00E22B0D"/>
    <w:rsid w:val="00E24998"/>
    <w:rsid w:val="00E426CC"/>
    <w:rsid w:val="00E4754B"/>
    <w:rsid w:val="00EC23CB"/>
    <w:rsid w:val="00F83B6F"/>
    <w:rsid w:val="00FA2A29"/>
    <w:rsid w:val="00FB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1E"/>
    <w:pPr>
      <w:suppressAutoHyphens/>
      <w:spacing w:after="0" w:line="240" w:lineRule="auto"/>
    </w:pPr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1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16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4229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18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18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1843"/>
    <w:rPr>
      <w:rFonts w:ascii="Times New Roman" w:eastAsia="DejaVu Sans" w:hAnsi="Times New Roman" w:cs="font18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18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184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8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843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SemEspaamento">
    <w:name w:val="No Spacing"/>
    <w:uiPriority w:val="1"/>
    <w:qFormat/>
    <w:rsid w:val="00411AA0"/>
    <w:pPr>
      <w:suppressAutoHyphens/>
      <w:spacing w:after="0" w:line="240" w:lineRule="auto"/>
    </w:pPr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2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1CC"/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2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271CC"/>
    <w:rPr>
      <w:rFonts w:ascii="Times New Roman" w:eastAsia="DejaVu Sans" w:hAnsi="Times New Roman" w:cs="font183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emmanuelly lemos</dc:creator>
  <cp:lastModifiedBy>Paula</cp:lastModifiedBy>
  <cp:revision>2</cp:revision>
  <dcterms:created xsi:type="dcterms:W3CDTF">2015-12-01T16:45:00Z</dcterms:created>
  <dcterms:modified xsi:type="dcterms:W3CDTF">2015-12-01T16:45:00Z</dcterms:modified>
</cp:coreProperties>
</file>