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1C" w:rsidRPr="005B2BA7" w:rsidRDefault="005E471C" w:rsidP="005B2BA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B2BA7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5E471C" w:rsidRPr="005B2BA7" w:rsidRDefault="005E471C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B2BA7" w:rsidRDefault="005E471C" w:rsidP="005B2BA7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</w:t>
      </w:r>
      <w:bookmarkStart w:id="0" w:name="_GoBack"/>
      <w:bookmarkEnd w:id="0"/>
    </w:p>
    <w:p w:rsidR="005E471C" w:rsidRPr="005B2BA7" w:rsidRDefault="005E471C" w:rsidP="005B2BA7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Os autores abaixo assinados do manuscrito intitulado “</w:t>
      </w:r>
      <w:r w:rsidR="005B2BA7" w:rsidRPr="005B2BA7">
        <w:rPr>
          <w:rFonts w:ascii="Verdana" w:hAnsi="Verdana" w:cs="Times New Roman"/>
          <w:b/>
          <w:sz w:val="24"/>
          <w:szCs w:val="24"/>
        </w:rPr>
        <w:t>QUESTIONÁRIO PARA AVALIAÇÃO DA PROMOÇÃO DE ATIVIDADES FÍSICAS DE LAZER PARA GESTANTES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à Revista Brasileira de Atividade Física e Saúde a inexistência de conflito de interesses em relação ao presente artigo.</w:t>
      </w:r>
    </w:p>
    <w:p w:rsidR="008A5737" w:rsidRDefault="008A573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P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Default="008A573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2D000C76" wp14:editId="4EED4A15">
            <wp:extent cx="1781810" cy="709295"/>
            <wp:effectExtent l="0" t="0" r="889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P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Pr="005B2BA7" w:rsidRDefault="005B2BA7" w:rsidP="005B2BA7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>Silvio Aparecido Fonseca</w:t>
      </w: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B2BA7" w:rsidRPr="005B2BA7" w:rsidRDefault="008A573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400C311" wp14:editId="3CE05707">
            <wp:extent cx="1771650" cy="390525"/>
            <wp:effectExtent l="0" t="0" r="0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BA7" w:rsidRP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>Juliana Rafaela Andrade da Silva</w:t>
      </w: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B2BA7" w:rsidRDefault="008A573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7990DF9" wp14:editId="35B9C7B9">
            <wp:simplePos x="0" y="0"/>
            <wp:positionH relativeFrom="column">
              <wp:posOffset>-45720</wp:posOffset>
            </wp:positionH>
            <wp:positionV relativeFrom="paragraph">
              <wp:posOffset>205740</wp:posOffset>
            </wp:positionV>
            <wp:extent cx="4591050" cy="5778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B2BA7" w:rsidRP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4"/>
          <w:szCs w:val="24"/>
        </w:rPr>
      </w:pPr>
    </w:p>
    <w:p w:rsidR="005B2BA7" w:rsidRP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proofErr w:type="spellStart"/>
      <w:r w:rsidRPr="005B2BA7">
        <w:rPr>
          <w:rFonts w:ascii="Verdana" w:hAnsi="Verdana" w:cs="Times New Roman"/>
          <w:b/>
          <w:sz w:val="24"/>
          <w:szCs w:val="24"/>
        </w:rPr>
        <w:t>Emmanuelly</w:t>
      </w:r>
      <w:proofErr w:type="spellEnd"/>
      <w:r w:rsidRPr="005B2BA7">
        <w:rPr>
          <w:rFonts w:ascii="Verdana" w:hAnsi="Verdana" w:cs="Times New Roman"/>
          <w:b/>
          <w:sz w:val="24"/>
          <w:szCs w:val="24"/>
        </w:rPr>
        <w:t xml:space="preserve"> Correia de Lemos</w:t>
      </w: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5B2BA7" w:rsidRDefault="008A573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7D5C986" wp14:editId="1FA0DF37">
            <wp:extent cx="1358265" cy="878205"/>
            <wp:effectExtent l="0" t="0" r="0" b="0"/>
            <wp:docPr id="6" name="Imagem 5" descr="AssMau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AssMauro.png"/>
                    <pic:cNvPicPr/>
                  </pic:nvPicPr>
                  <pic:blipFill>
                    <a:blip r:embed="rId8" cstate="print"/>
                    <a:srcRect l="16824" t="10759" b="19620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A7" w:rsidRP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5B2BA7" w:rsidRPr="005B2BA7" w:rsidRDefault="005B2BA7" w:rsidP="005B2BA7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5B2BA7">
        <w:rPr>
          <w:rFonts w:ascii="Verdana" w:hAnsi="Verdana" w:cs="Times New Roman"/>
          <w:b/>
          <w:sz w:val="24"/>
          <w:szCs w:val="24"/>
        </w:rPr>
        <w:t xml:space="preserve">Mauro Virgílio Gomes de Barros </w:t>
      </w:r>
    </w:p>
    <w:p w:rsidR="005B2BA7" w:rsidRP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P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B2BA7" w:rsidRPr="005B2BA7" w:rsidRDefault="005B2BA7" w:rsidP="005B2B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E471C" w:rsidRPr="005B2BA7" w:rsidRDefault="005B2BA7" w:rsidP="008A5737">
      <w:pPr>
        <w:shd w:val="clear" w:color="auto" w:fill="FFFFFF"/>
        <w:spacing w:after="0" w:line="240" w:lineRule="auto"/>
        <w:jc w:val="both"/>
        <w:rPr>
          <w:rFonts w:ascii="Verdana" w:hAnsi="Verdana"/>
        </w:rPr>
      </w:pP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Ilhéus, BA, </w:t>
      </w:r>
      <w:r w:rsidR="008A573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01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</w:t>
      </w:r>
      <w:r w:rsidR="008A573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</w:t>
      </w:r>
      <w:r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/15</w:t>
      </w:r>
      <w:r w:rsidR="005E471C" w:rsidRPr="005B2BA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sectPr w:rsidR="005E471C" w:rsidRPr="005B2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5B2BA7"/>
    <w:rsid w:val="005E471C"/>
    <w:rsid w:val="008A5737"/>
    <w:rsid w:val="00F70E59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2BA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2BA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Silvio</cp:lastModifiedBy>
  <cp:revision>4</cp:revision>
  <dcterms:created xsi:type="dcterms:W3CDTF">2015-11-27T13:32:00Z</dcterms:created>
  <dcterms:modified xsi:type="dcterms:W3CDTF">2015-12-01T21:32:00Z</dcterms:modified>
</cp:coreProperties>
</file>