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F7" w:rsidRDefault="0026506E" w:rsidP="006129F7">
      <w:r>
        <w:t xml:space="preserve">Da: </w:t>
      </w:r>
      <w:proofErr w:type="spellStart"/>
      <w:r>
        <w:t>Prof</w:t>
      </w:r>
      <w:r>
        <w:rPr>
          <w:rFonts w:cstheme="minorHAnsi"/>
        </w:rPr>
        <w:t>ª</w:t>
      </w:r>
      <w:proofErr w:type="spellEnd"/>
      <w:r>
        <w:t xml:space="preserve"> </w:t>
      </w:r>
      <w:proofErr w:type="spellStart"/>
      <w:proofErr w:type="gramStart"/>
      <w:r>
        <w:t>Ms</w:t>
      </w:r>
      <w:proofErr w:type="spellEnd"/>
      <w:proofErr w:type="gramEnd"/>
      <w:r>
        <w:t>. Juliana Rafaela Andrade da Silva</w:t>
      </w:r>
    </w:p>
    <w:p w:rsidR="006129F7" w:rsidRDefault="006129F7" w:rsidP="006129F7">
      <w:r>
        <w:t>Ao: Editor Chefe da Revista Brasileira de Atividade Física e Saúde</w:t>
      </w:r>
    </w:p>
    <w:p w:rsidR="006129F7" w:rsidRDefault="006129F7" w:rsidP="006129F7">
      <w:r>
        <w:t>Assunto: Submissão de Manuscrito</w:t>
      </w:r>
    </w:p>
    <w:p w:rsidR="006129F7" w:rsidRDefault="006129F7" w:rsidP="006129F7"/>
    <w:p w:rsidR="006129F7" w:rsidRDefault="006129F7" w:rsidP="006129F7">
      <w:r>
        <w:t>Prezado Editor,</w:t>
      </w:r>
    </w:p>
    <w:p w:rsidR="006129F7" w:rsidRDefault="006129F7" w:rsidP="006129F7"/>
    <w:p w:rsidR="006129F7" w:rsidRDefault="006129F7" w:rsidP="006129F7">
      <w:pPr>
        <w:spacing w:line="360" w:lineRule="auto"/>
        <w:jc w:val="both"/>
      </w:pPr>
      <w:r>
        <w:tab/>
        <w:t xml:space="preserve">Encaminho o artigo intitulado </w:t>
      </w:r>
      <w:r w:rsidRPr="006129F7">
        <w:t>“</w:t>
      </w:r>
      <w:r w:rsidR="0026506E" w:rsidRPr="0026506E">
        <w:t>Monitoramento e avaliação nas intervenções para promoção da atividade física na Atenção Básica à Saúde do estado de Pernambuco, Brasil</w:t>
      </w:r>
      <w:r w:rsidRPr="006129F7">
        <w:t>”,</w:t>
      </w:r>
      <w:r>
        <w:t xml:space="preserve"> à </w:t>
      </w:r>
      <w:r w:rsidRPr="006129F7">
        <w:t xml:space="preserve">Revista Brasileira de Atividade Física e Saúde </w:t>
      </w:r>
      <w:r>
        <w:t>para apreciação junto à seção de Artigos Originais</w:t>
      </w:r>
      <w:r w:rsidR="00DF13D8">
        <w:t xml:space="preserve"> do </w:t>
      </w:r>
      <w:r w:rsidR="00DF13D8" w:rsidRPr="00DF13D8">
        <w:rPr>
          <w:b/>
        </w:rPr>
        <w:t>Número Especial</w:t>
      </w:r>
      <w:r w:rsidR="00DF13D8">
        <w:t>: “</w:t>
      </w:r>
      <w:r w:rsidR="00DF13D8" w:rsidRPr="00DF13D8">
        <w:t>Pesquisa em programas e intervenções de promoção da atividade física no Sistema Único de Saúde</w:t>
      </w:r>
      <w:r w:rsidR="00DF13D8">
        <w:t>”</w:t>
      </w:r>
      <w:r>
        <w:t xml:space="preserve">. O </w:t>
      </w:r>
      <w:r w:rsidR="00573826">
        <w:t>manuscrito</w:t>
      </w:r>
      <w:r>
        <w:t xml:space="preserve"> tem caráter inédito e descreve importantes elementos relacionados </w:t>
      </w:r>
      <w:proofErr w:type="gramStart"/>
      <w:r w:rsidR="0026506E">
        <w:t>as</w:t>
      </w:r>
      <w:proofErr w:type="gramEnd"/>
      <w:r w:rsidR="0026506E">
        <w:t xml:space="preserve"> ações de Monitoramento e Avaliação conduzidas nas intervenções de promoção da atividade física na Atenção Básica à Saúde do estado de Pernambuco sob o olhar dos gestores municipais, profissionais de saúde e usuários dessas intervenções.</w:t>
      </w:r>
      <w:r w:rsidR="007502E6">
        <w:t xml:space="preserve"> </w:t>
      </w:r>
      <w:r>
        <w:t xml:space="preserve">Os achados deste estudo </w:t>
      </w:r>
      <w:r w:rsidR="00573826">
        <w:t xml:space="preserve">poderão ampliar o corpo de conhecimentos acerca </w:t>
      </w:r>
      <w:r w:rsidR="007502E6">
        <w:t>da</w:t>
      </w:r>
      <w:r w:rsidR="0026506E">
        <w:t>s práticas de Monitoramento e Avaliação das intervenções de atividade física</w:t>
      </w:r>
      <w:r w:rsidR="00573826">
        <w:t xml:space="preserve"> no SUS, além </w:t>
      </w:r>
      <w:r>
        <w:t>contribuir para a qualificação</w:t>
      </w:r>
      <w:r w:rsidR="00573826">
        <w:t xml:space="preserve"> das ações do programa, tanto no nível local, quanto na gestão</w:t>
      </w:r>
      <w:r w:rsidR="0026506E">
        <w:t xml:space="preserve"> estadual e</w:t>
      </w:r>
      <w:r w:rsidR="00573826">
        <w:t xml:space="preserve"> federa</w:t>
      </w:r>
      <w:r w:rsidR="0026506E">
        <w:t>l</w:t>
      </w:r>
      <w:r w:rsidR="00573826">
        <w:t>.</w:t>
      </w:r>
    </w:p>
    <w:p w:rsidR="006129F7" w:rsidRDefault="006129F7" w:rsidP="006129F7"/>
    <w:p w:rsidR="006129F7" w:rsidRDefault="006129F7" w:rsidP="006129F7"/>
    <w:p w:rsidR="006129F7" w:rsidRDefault="00573826" w:rsidP="00573826">
      <w:pPr>
        <w:jc w:val="center"/>
      </w:pPr>
      <w:r>
        <w:t xml:space="preserve">Recife, </w:t>
      </w:r>
      <w:r w:rsidR="00E07195">
        <w:t>30</w:t>
      </w:r>
      <w:r>
        <w:t xml:space="preserve"> de </w:t>
      </w:r>
      <w:r w:rsidR="00E07195">
        <w:t>novembro</w:t>
      </w:r>
      <w:r>
        <w:t xml:space="preserve"> de 2015</w:t>
      </w:r>
    </w:p>
    <w:p w:rsidR="00573826" w:rsidRDefault="00573826" w:rsidP="006129F7"/>
    <w:p w:rsidR="0026506E" w:rsidRDefault="0026506E" w:rsidP="006129F7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66876EA" wp14:editId="00A6D224">
            <wp:simplePos x="0" y="0"/>
            <wp:positionH relativeFrom="column">
              <wp:posOffset>74295</wp:posOffset>
            </wp:positionH>
            <wp:positionV relativeFrom="paragraph">
              <wp:posOffset>154940</wp:posOffset>
            </wp:positionV>
            <wp:extent cx="1771650" cy="39052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9C5814" wp14:editId="08EBA26E">
            <wp:simplePos x="0" y="0"/>
            <wp:positionH relativeFrom="column">
              <wp:posOffset>4333875</wp:posOffset>
            </wp:positionH>
            <wp:positionV relativeFrom="paragraph">
              <wp:posOffset>5046980</wp:posOffset>
            </wp:positionV>
            <wp:extent cx="1758950" cy="381000"/>
            <wp:effectExtent l="0" t="0" r="0" b="0"/>
            <wp:wrapNone/>
            <wp:docPr id="2" name="Imagem 2" descr="C:\Users\Anísio\Downloads\Assinatura 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ísio\Downloads\Assinatura J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2C2FB0D" wp14:editId="1D2603B2">
            <wp:simplePos x="0" y="0"/>
            <wp:positionH relativeFrom="column">
              <wp:posOffset>4333875</wp:posOffset>
            </wp:positionH>
            <wp:positionV relativeFrom="paragraph">
              <wp:posOffset>5046980</wp:posOffset>
            </wp:positionV>
            <wp:extent cx="1758950" cy="381000"/>
            <wp:effectExtent l="0" t="0" r="0" b="0"/>
            <wp:wrapNone/>
            <wp:docPr id="1" name="Imagem 1" descr="C:\Users\Anísio\Downloads\Assinatura 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ísio\Downloads\Assinatura J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06E" w:rsidRDefault="0026506E" w:rsidP="006129F7"/>
    <w:p w:rsidR="00573826" w:rsidRDefault="0026506E" w:rsidP="006129F7">
      <w:r>
        <w:t>Juliana Rafaela Andrade da Silva</w:t>
      </w:r>
    </w:p>
    <w:p w:rsidR="00C2550A" w:rsidRDefault="00C2550A">
      <w:bookmarkStart w:id="0" w:name="_GoBack"/>
      <w:bookmarkEnd w:id="0"/>
    </w:p>
    <w:sectPr w:rsidR="00C2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26506E"/>
    <w:rsid w:val="00573826"/>
    <w:rsid w:val="006129F7"/>
    <w:rsid w:val="007502E6"/>
    <w:rsid w:val="007C6189"/>
    <w:rsid w:val="00C2550A"/>
    <w:rsid w:val="00DF13D8"/>
    <w:rsid w:val="00E07195"/>
    <w:rsid w:val="00E449D4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pc</cp:lastModifiedBy>
  <cp:revision>2</cp:revision>
  <cp:lastPrinted>2015-11-30T13:20:00Z</cp:lastPrinted>
  <dcterms:created xsi:type="dcterms:W3CDTF">2015-12-01T23:16:00Z</dcterms:created>
  <dcterms:modified xsi:type="dcterms:W3CDTF">2015-12-01T23:16:00Z</dcterms:modified>
</cp:coreProperties>
</file>