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71C" w:rsidRPr="006B5061" w:rsidRDefault="005E471C" w:rsidP="001D5C54">
      <w:pPr>
        <w:shd w:val="clear" w:color="auto" w:fill="FFFFFF"/>
        <w:spacing w:before="240" w:after="240" w:line="48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6B506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t-BR"/>
        </w:rPr>
        <w:t>DECLARAÇÃO DE TRANSFERÊNCIA DE DIREITOS AUTORAIS</w:t>
      </w:r>
    </w:p>
    <w:p w:rsidR="005E471C" w:rsidRDefault="006B5061" w:rsidP="00015B9A">
      <w:pPr>
        <w:pStyle w:val="Standard"/>
        <w:tabs>
          <w:tab w:val="right" w:leader="dot" w:pos="9071"/>
        </w:tabs>
        <w:spacing w:line="480" w:lineRule="auto"/>
        <w:jc w:val="both"/>
        <w:rPr>
          <w:rFonts w:eastAsia="Times New Roman" w:cs="Times New Roman"/>
          <w:color w:val="111111"/>
          <w:lang w:eastAsia="pt-BR"/>
        </w:rPr>
      </w:pPr>
      <w:r>
        <w:rPr>
          <w:rFonts w:ascii="Verdana" w:eastAsia="Times New Roman" w:hAnsi="Verdana" w:cs="Times New Roman"/>
          <w:noProof/>
          <w:color w:val="111111"/>
          <w:lang w:eastAsia="pt-BR"/>
        </w:rPr>
        <w:drawing>
          <wp:anchor distT="0" distB="0" distL="114300" distR="114300" simplePos="0" relativeHeight="251665920" behindDoc="0" locked="0" layoutInCell="1" allowOverlap="1" wp14:anchorId="4628DC29" wp14:editId="2892FA9F">
            <wp:simplePos x="0" y="0"/>
            <wp:positionH relativeFrom="column">
              <wp:posOffset>3604462</wp:posOffset>
            </wp:positionH>
            <wp:positionV relativeFrom="paragraph">
              <wp:posOffset>1296670</wp:posOffset>
            </wp:positionV>
            <wp:extent cx="1981200" cy="83511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83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471C" w:rsidRPr="006B5061">
        <w:rPr>
          <w:rFonts w:eastAsia="Times New Roman" w:cs="Times New Roman"/>
          <w:color w:val="111111"/>
          <w:lang w:eastAsia="pt-BR"/>
        </w:rPr>
        <w:t xml:space="preserve">             Os autores abaixo assinados do manuscrito intitulado </w:t>
      </w:r>
      <w:r w:rsidR="00015B9A" w:rsidRPr="006B5061">
        <w:rPr>
          <w:rFonts w:cs="Times New Roman"/>
          <w:b/>
          <w:bCs/>
        </w:rPr>
        <w:t>Articulação entre as unidades de saúde da família e o Programa Academia da Cidade no Recife</w:t>
      </w:r>
      <w:r w:rsidR="005E471C" w:rsidRPr="006B5061">
        <w:rPr>
          <w:rFonts w:eastAsia="Times New Roman" w:cs="Times New Roman"/>
          <w:color w:val="FF0000"/>
          <w:lang w:eastAsia="pt-BR"/>
        </w:rPr>
        <w:t xml:space="preserve"> </w:t>
      </w:r>
      <w:r w:rsidR="005E471C" w:rsidRPr="006B5061">
        <w:rPr>
          <w:rFonts w:eastAsia="Times New Roman" w:cs="Times New Roman"/>
          <w:color w:val="111111"/>
          <w:lang w:eastAsia="pt-BR"/>
        </w:rPr>
        <w:t>transferem os direitos autorais do presente artigo à Revista Brasileira de Atividade Física e Saúde, caso o mesmo seja aceito na presente revista.</w:t>
      </w:r>
    </w:p>
    <w:p w:rsidR="006B5061" w:rsidRDefault="006B5061" w:rsidP="00015B9A">
      <w:pPr>
        <w:pStyle w:val="Standard"/>
        <w:tabs>
          <w:tab w:val="right" w:leader="dot" w:pos="9071"/>
        </w:tabs>
        <w:spacing w:line="480" w:lineRule="auto"/>
        <w:jc w:val="both"/>
        <w:rPr>
          <w:rFonts w:eastAsia="Times New Roman" w:cs="Times New Roman"/>
          <w:color w:val="111111"/>
          <w:lang w:eastAsia="pt-BR"/>
        </w:rPr>
      </w:pPr>
    </w:p>
    <w:p w:rsidR="006B5061" w:rsidRPr="006B5061" w:rsidRDefault="006B5061" w:rsidP="00015B9A">
      <w:pPr>
        <w:pStyle w:val="Standard"/>
        <w:tabs>
          <w:tab w:val="right" w:leader="dot" w:pos="9071"/>
        </w:tabs>
        <w:spacing w:line="480" w:lineRule="auto"/>
        <w:jc w:val="both"/>
        <w:rPr>
          <w:rFonts w:cs="Times New Roman"/>
          <w:bCs/>
        </w:rPr>
      </w:pPr>
    </w:p>
    <w:p w:rsidR="00A16B10" w:rsidRPr="006B5061" w:rsidRDefault="00A16B10" w:rsidP="00A16B10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6B5061">
        <w:rPr>
          <w:rFonts w:ascii="Times New Roman" w:eastAsia="Times New Roman" w:hAnsi="Times New Roman" w:cs="Times New Roman"/>
          <w:b/>
          <w:bCs/>
          <w:noProof/>
          <w:color w:val="111111"/>
          <w:sz w:val="24"/>
          <w:szCs w:val="24"/>
          <w:lang w:eastAsia="pt-BR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2981960</wp:posOffset>
            </wp:positionH>
            <wp:positionV relativeFrom="paragraph">
              <wp:posOffset>358775</wp:posOffset>
            </wp:positionV>
            <wp:extent cx="2607876" cy="734518"/>
            <wp:effectExtent l="0" t="0" r="2540" b="8890"/>
            <wp:wrapNone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7876" cy="734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B5061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Raquel Bezerra Pajeú</w:t>
      </w:r>
    </w:p>
    <w:p w:rsidR="00A16B10" w:rsidRPr="006B5061" w:rsidRDefault="00A16B10" w:rsidP="00A16B10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:rsidR="00A16B10" w:rsidRPr="006B5061" w:rsidRDefault="00A16B10" w:rsidP="00A16B10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:rsidR="00A16B10" w:rsidRPr="006B5061" w:rsidRDefault="00A16B10" w:rsidP="00A16B10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6B5061"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pt-BR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2292527</wp:posOffset>
            </wp:positionH>
            <wp:positionV relativeFrom="paragraph">
              <wp:posOffset>247015</wp:posOffset>
            </wp:positionV>
            <wp:extent cx="3732551" cy="580968"/>
            <wp:effectExtent l="0" t="0" r="1270" b="0"/>
            <wp:wrapNone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2551" cy="580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B5061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Juliana Ribeiro Falcão Cavalcanti</w:t>
      </w:r>
    </w:p>
    <w:p w:rsidR="00A16B10" w:rsidRPr="006B5061" w:rsidRDefault="00A16B10" w:rsidP="00A16B10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:rsidR="00A16B10" w:rsidRPr="006B5061" w:rsidRDefault="00A16B10" w:rsidP="00A16B10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:rsidR="00A16B10" w:rsidRPr="006B5061" w:rsidRDefault="00A16B10" w:rsidP="00A16B10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6B5061"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pt-BR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2112978</wp:posOffset>
            </wp:positionH>
            <wp:positionV relativeFrom="paragraph">
              <wp:posOffset>357057</wp:posOffset>
            </wp:positionV>
            <wp:extent cx="3762531" cy="615481"/>
            <wp:effectExtent l="0" t="0" r="0" b="0"/>
            <wp:wrapNone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531" cy="615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B5061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Vanessa Luiza Gomes de Moura</w:t>
      </w:r>
    </w:p>
    <w:p w:rsidR="00A16B10" w:rsidRPr="006B5061" w:rsidRDefault="00A16B10" w:rsidP="00A16B10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:rsidR="00A16B10" w:rsidRPr="006B5061" w:rsidRDefault="00A16B10" w:rsidP="00A16B10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:rsidR="00A16B10" w:rsidRPr="006B5061" w:rsidRDefault="00A16B10" w:rsidP="00A16B10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6B5061"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pt-BR"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column">
              <wp:posOffset>3131820</wp:posOffset>
            </wp:positionH>
            <wp:positionV relativeFrom="paragraph">
              <wp:posOffset>248514</wp:posOffset>
            </wp:positionV>
            <wp:extent cx="1993692" cy="741912"/>
            <wp:effectExtent l="0" t="0" r="6985" b="1270"/>
            <wp:wrapNone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692" cy="741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B5061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Cícero Adriano Melo </w:t>
      </w:r>
      <w:proofErr w:type="spellStart"/>
      <w:r w:rsidRPr="006B5061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Figueirêdo</w:t>
      </w:r>
      <w:proofErr w:type="spellEnd"/>
    </w:p>
    <w:p w:rsidR="00A16B10" w:rsidRPr="006B5061" w:rsidRDefault="00A16B10" w:rsidP="00A16B10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:rsidR="00A16B10" w:rsidRPr="006B5061" w:rsidRDefault="00A16B10" w:rsidP="00A16B10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:rsidR="00A16B10" w:rsidRPr="006B5061" w:rsidRDefault="00A16B10" w:rsidP="00A16B10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6B5061"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pt-BR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2397478</wp:posOffset>
            </wp:positionH>
            <wp:positionV relativeFrom="paragraph">
              <wp:posOffset>377783</wp:posOffset>
            </wp:positionV>
            <wp:extent cx="3357797" cy="431081"/>
            <wp:effectExtent l="0" t="0" r="0" b="7620"/>
            <wp:wrapNone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7797" cy="4310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 w:rsidRPr="006B5061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Vandepaula</w:t>
      </w:r>
      <w:proofErr w:type="spellEnd"/>
      <w:r w:rsidRPr="006B5061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Moraes Campos de Melo</w:t>
      </w:r>
    </w:p>
    <w:p w:rsidR="00A16B10" w:rsidRPr="006B5061" w:rsidRDefault="00A16B10" w:rsidP="00A16B10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:rsidR="00A16B10" w:rsidRPr="006B5061" w:rsidRDefault="00A16B10" w:rsidP="00A16B10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:rsidR="00A16B10" w:rsidRPr="006B5061" w:rsidRDefault="00A16B10" w:rsidP="00A16B10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6B5061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Emmanuelly Correia de Lemos</w:t>
      </w:r>
    </w:p>
    <w:p w:rsidR="00A16B10" w:rsidRPr="006B5061" w:rsidRDefault="00A16B10" w:rsidP="00A16B10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:rsidR="005E471C" w:rsidRPr="006B5061" w:rsidRDefault="006B5061" w:rsidP="006B5061">
      <w:pPr>
        <w:shd w:val="clear" w:color="auto" w:fill="FFFFFF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6B5061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Recife, 01 de dezembro de 2015.</w:t>
      </w:r>
      <w:bookmarkEnd w:id="0"/>
    </w:p>
    <w:sectPr w:rsidR="005E471C" w:rsidRPr="006B5061" w:rsidSect="005570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ont18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E471C"/>
    <w:rsid w:val="00015B9A"/>
    <w:rsid w:val="001D5C54"/>
    <w:rsid w:val="00311AA3"/>
    <w:rsid w:val="004153FA"/>
    <w:rsid w:val="00557082"/>
    <w:rsid w:val="005859C7"/>
    <w:rsid w:val="005E471C"/>
    <w:rsid w:val="006B5061"/>
    <w:rsid w:val="00A16B10"/>
    <w:rsid w:val="00C215AE"/>
    <w:rsid w:val="00F646A6"/>
    <w:rsid w:val="00FE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BB4DEA-C198-4128-90C2-A1B65866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08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5E471C"/>
    <w:rPr>
      <w:b/>
      <w:bCs/>
    </w:rPr>
  </w:style>
  <w:style w:type="character" w:customStyle="1" w:styleId="apple-converted-space">
    <w:name w:val="apple-converted-space"/>
    <w:basedOn w:val="Fontepargpadro"/>
    <w:rsid w:val="005E471C"/>
  </w:style>
  <w:style w:type="paragraph" w:styleId="PargrafodaLista">
    <w:name w:val="List Paragraph"/>
    <w:basedOn w:val="Normal"/>
    <w:uiPriority w:val="34"/>
    <w:qFormat/>
    <w:rsid w:val="005E4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015B9A"/>
    <w:pPr>
      <w:suppressAutoHyphens/>
      <w:spacing w:after="0" w:line="240" w:lineRule="auto"/>
      <w:textAlignment w:val="baseline"/>
    </w:pPr>
    <w:rPr>
      <w:rFonts w:ascii="Times New Roman" w:eastAsia="DejaVu Sans" w:hAnsi="Times New Roman" w:cs="font183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9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microsoft.com/office/2007/relationships/hdphoto" Target="media/hdphoto2.wdp"/><Relationship Id="rId5" Type="http://schemas.microsoft.com/office/2007/relationships/hdphoto" Target="media/hdphoto1.wdp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 Pintanel</dc:creator>
  <cp:lastModifiedBy>emmanuelly lemos</cp:lastModifiedBy>
  <cp:revision>4</cp:revision>
  <dcterms:created xsi:type="dcterms:W3CDTF">2015-11-25T07:45:00Z</dcterms:created>
  <dcterms:modified xsi:type="dcterms:W3CDTF">2015-12-02T01:14:00Z</dcterms:modified>
</cp:coreProperties>
</file>