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1C" w:rsidRPr="00A32BAC" w:rsidRDefault="005E471C" w:rsidP="00751B16">
      <w:pPr>
        <w:shd w:val="clear" w:color="auto" w:fill="FFFFFF"/>
        <w:spacing w:before="240" w:after="240" w:line="48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bookmarkStart w:id="0" w:name="_GoBack"/>
      <w:r w:rsidRPr="00A32B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bookmarkEnd w:id="0"/>
    <w:p w:rsidR="008A7E99" w:rsidRPr="00A32BAC" w:rsidRDefault="005E471C" w:rsidP="006510A3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6510A3" w:rsidRPr="006510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“</w:t>
      </w:r>
      <w:r w:rsidR="006510A3" w:rsidRPr="00651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Contribuições e desafios do profissional de Educação Física no Centro de Atenção Psicossocial”</w:t>
      </w:r>
      <w:r w:rsidR="00651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Saúde, caso o mesmo seja aceito na presente revista.</w:t>
      </w:r>
      <w:r w:rsidR="008A7E99" w:rsidRPr="00A32BAC"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 xml:space="preserve"> </w:t>
      </w:r>
    </w:p>
    <w:p w:rsidR="00A36319" w:rsidRPr="00A32BAC" w:rsidRDefault="006510A3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16A5AC46" wp14:editId="6CCEADF4">
            <wp:simplePos x="0" y="0"/>
            <wp:positionH relativeFrom="column">
              <wp:posOffset>1822648</wp:posOffset>
            </wp:positionH>
            <wp:positionV relativeFrom="paragraph">
              <wp:posOffset>193229</wp:posOffset>
            </wp:positionV>
            <wp:extent cx="3987800" cy="288290"/>
            <wp:effectExtent l="0" t="0" r="0" b="0"/>
            <wp:wrapNone/>
            <wp:docPr id="2" name="Imagem 2" descr="Assinatura - Sulam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- Sulami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319" w:rsidRPr="00A32BAC" w:rsidRDefault="006510A3" w:rsidP="006510A3">
      <w:pPr>
        <w:shd w:val="clear" w:color="auto" w:fill="FFFFFF"/>
        <w:tabs>
          <w:tab w:val="left" w:pos="5797"/>
          <w:tab w:val="right" w:pos="8504"/>
        </w:tabs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ab/>
      </w:r>
      <w:r w:rsidR="00A36319"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</w:t>
      </w:r>
    </w:p>
    <w:p w:rsidR="008A7E99" w:rsidRPr="00A32BAC" w:rsidRDefault="00A3631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                                        </w:t>
      </w:r>
      <w:r w:rsidR="006510A3" w:rsidRPr="006510A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Sulamita </w:t>
      </w:r>
      <w:proofErr w:type="spellStart"/>
      <w:r w:rsidR="006510A3" w:rsidRPr="006510A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Emy</w:t>
      </w:r>
      <w:proofErr w:type="spellEnd"/>
      <w:r w:rsidR="006510A3" w:rsidRPr="006510A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Tavares de Oliveira Mendonça Soares</w:t>
      </w:r>
    </w:p>
    <w:p w:rsidR="008A7E99" w:rsidRPr="00A32BAC" w:rsidRDefault="006510A3" w:rsidP="00A32BAC">
      <w:pPr>
        <w:shd w:val="clear" w:color="auto" w:fill="FFFFFF"/>
        <w:spacing w:before="240" w:after="240" w:line="48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 wp14:anchorId="4EC5EC82" wp14:editId="1A0F2872">
            <wp:simplePos x="0" y="0"/>
            <wp:positionH relativeFrom="column">
              <wp:posOffset>1128593</wp:posOffset>
            </wp:positionH>
            <wp:positionV relativeFrom="paragraph">
              <wp:posOffset>99447</wp:posOffset>
            </wp:positionV>
            <wp:extent cx="4380865" cy="590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6510A3" w:rsidRDefault="006510A3" w:rsidP="006510A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Mateus Gustavo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Brainer</w:t>
      </w:r>
      <w:proofErr w:type="spellEnd"/>
    </w:p>
    <w:p w:rsidR="006510A3" w:rsidRDefault="006510A3" w:rsidP="006510A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46CEB847" wp14:editId="03806872">
            <wp:simplePos x="0" y="0"/>
            <wp:positionH relativeFrom="column">
              <wp:posOffset>1876112</wp:posOffset>
            </wp:positionH>
            <wp:positionV relativeFrom="paragraph">
              <wp:posOffset>45407</wp:posOffset>
            </wp:positionV>
            <wp:extent cx="3723640" cy="4000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0A3" w:rsidRPr="006510A3" w:rsidRDefault="006510A3" w:rsidP="006510A3">
      <w:pPr>
        <w:shd w:val="clear" w:color="auto" w:fill="FFFFFF"/>
        <w:tabs>
          <w:tab w:val="left" w:pos="6732"/>
        </w:tabs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7304405</wp:posOffset>
            </wp:positionV>
            <wp:extent cx="3716655" cy="387350"/>
            <wp:effectExtent l="0" t="0" r="0" b="0"/>
            <wp:wrapNone/>
            <wp:docPr id="4" name="Imagem 4" descr="Assinatura - Char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- Char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5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ab/>
      </w:r>
    </w:p>
    <w:p w:rsidR="006510A3" w:rsidRDefault="006510A3" w:rsidP="006510A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Charles Barbosa Gomes da Silva</w:t>
      </w:r>
    </w:p>
    <w:p w:rsidR="006510A3" w:rsidRDefault="006510A3" w:rsidP="006510A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2576" behindDoc="0" locked="0" layoutInCell="1" allowOverlap="1" wp14:anchorId="12C3C74D" wp14:editId="7BC195A2">
            <wp:simplePos x="0" y="0"/>
            <wp:positionH relativeFrom="column">
              <wp:posOffset>1766850</wp:posOffset>
            </wp:positionH>
            <wp:positionV relativeFrom="paragraph">
              <wp:posOffset>131940</wp:posOffset>
            </wp:positionV>
            <wp:extent cx="3742690" cy="371475"/>
            <wp:effectExtent l="0" t="0" r="0" b="952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0A3" w:rsidRPr="006510A3" w:rsidRDefault="006510A3" w:rsidP="006510A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6510A3" w:rsidP="006510A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510A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Amelian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 da Conceição Reubens Leonidio</w:t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46976" behindDoc="0" locked="0" layoutInCell="1" allowOverlap="1" wp14:anchorId="3011112C" wp14:editId="19CC8CC5">
            <wp:simplePos x="0" y="0"/>
            <wp:positionH relativeFrom="column">
              <wp:posOffset>2454275</wp:posOffset>
            </wp:positionH>
            <wp:positionV relativeFrom="paragraph">
              <wp:posOffset>192405</wp:posOffset>
            </wp:positionV>
            <wp:extent cx="3357797" cy="431081"/>
            <wp:effectExtent l="0" t="0" r="0" b="762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7" cy="43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A2BAD" w:rsidRPr="00A32BAC" w:rsidRDefault="00FA2BAD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3631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Emmanuelly Correia de Lemos</w:t>
      </w:r>
    </w:p>
    <w:p w:rsidR="00A36319" w:rsidRDefault="00A36319" w:rsidP="008A7E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6510A3" w:rsidRPr="00A32BAC" w:rsidRDefault="006510A3" w:rsidP="008A7E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D47EE1" w:rsidP="00D47EE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Recife, 01 de dezembro de 2015.</w:t>
      </w:r>
    </w:p>
    <w:sectPr w:rsidR="008A7E99" w:rsidRPr="00A32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1D5C54"/>
    <w:rsid w:val="0027198B"/>
    <w:rsid w:val="00311AA3"/>
    <w:rsid w:val="00333177"/>
    <w:rsid w:val="003C6DF9"/>
    <w:rsid w:val="004153FA"/>
    <w:rsid w:val="005859C7"/>
    <w:rsid w:val="005E471C"/>
    <w:rsid w:val="006510A3"/>
    <w:rsid w:val="00751B16"/>
    <w:rsid w:val="00807DCE"/>
    <w:rsid w:val="008A7E99"/>
    <w:rsid w:val="00970221"/>
    <w:rsid w:val="00A16B10"/>
    <w:rsid w:val="00A32BAC"/>
    <w:rsid w:val="00A36319"/>
    <w:rsid w:val="00A61035"/>
    <w:rsid w:val="00A66DE6"/>
    <w:rsid w:val="00A84263"/>
    <w:rsid w:val="00BC24C2"/>
    <w:rsid w:val="00D048DF"/>
    <w:rsid w:val="00D32F28"/>
    <w:rsid w:val="00D47EE1"/>
    <w:rsid w:val="00D66BF8"/>
    <w:rsid w:val="00F646A6"/>
    <w:rsid w:val="00FA2BAD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Artigo Novo</dc:creator>
  <cp:lastModifiedBy>Ameliane Reubens</cp:lastModifiedBy>
  <cp:revision>2</cp:revision>
  <dcterms:created xsi:type="dcterms:W3CDTF">2015-12-02T03:21:00Z</dcterms:created>
  <dcterms:modified xsi:type="dcterms:W3CDTF">2015-12-02T03:21:00Z</dcterms:modified>
</cp:coreProperties>
</file>