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999" w:rsidRPr="007B441F" w:rsidRDefault="00B20999" w:rsidP="007B44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7B441F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Carta Resposta artigo: 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Abordando Saúde Coletiva no curso de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bacharelado em Educação Física: Relato de experiência".</w:t>
      </w:r>
    </w:p>
    <w:p w:rsidR="00B20999" w:rsidRPr="007B441F" w:rsidRDefault="00B20999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B20999" w:rsidRPr="007B441F" w:rsidRDefault="00B20999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7B441F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Prezado editor,</w:t>
      </w:r>
    </w:p>
    <w:p w:rsidR="00B20999" w:rsidRPr="007B441F" w:rsidRDefault="00B20999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B20999" w:rsidRPr="007B441F" w:rsidRDefault="00B20999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DC098E">
        <w:rPr>
          <w:rFonts w:ascii="Times New Roman" w:eastAsia="Times New Roman" w:hAnsi="Times New Roman" w:cs="Times New Roman"/>
          <w:sz w:val="24"/>
          <w:szCs w:val="24"/>
          <w:highlight w:val="yellow"/>
          <w:lang w:eastAsia="es-ES_tradnl"/>
        </w:rPr>
        <w:t xml:space="preserve">Agradeço </w:t>
      </w:r>
      <w:r w:rsidR="007B441F" w:rsidRPr="00DC098E">
        <w:rPr>
          <w:rFonts w:ascii="Times New Roman" w:eastAsia="Times New Roman" w:hAnsi="Times New Roman" w:cs="Times New Roman"/>
          <w:sz w:val="24"/>
          <w:szCs w:val="24"/>
          <w:highlight w:val="yellow"/>
          <w:lang w:eastAsia="es-ES_tradnl"/>
        </w:rPr>
        <w:t>a avaliação do artigo. Apresento a seguir a resposta aos comentários realizados e encaminho uma nova versão do artigo.</w:t>
      </w:r>
      <w:r w:rsidR="00DF1A76">
        <w:rPr>
          <w:rFonts w:ascii="Times New Roman" w:eastAsia="Times New Roman" w:hAnsi="Times New Roman" w:cs="Times New Roman"/>
          <w:sz w:val="24"/>
          <w:szCs w:val="24"/>
          <w:highlight w:val="yellow"/>
          <w:lang w:eastAsia="es-ES_tradnl"/>
        </w:rPr>
        <w:t xml:space="preserve"> Eliminei algumas frases (poucas) para tornar o texto mais direto e fiz algumas poucas inclusões. Todas estão em destaque.</w:t>
      </w:r>
      <w:r w:rsidR="007B441F" w:rsidRPr="00DC098E">
        <w:rPr>
          <w:rFonts w:ascii="Times New Roman" w:eastAsia="Times New Roman" w:hAnsi="Times New Roman" w:cs="Times New Roman"/>
          <w:sz w:val="24"/>
          <w:szCs w:val="24"/>
          <w:highlight w:val="yellow"/>
          <w:lang w:eastAsia="es-ES_tradnl"/>
        </w:rPr>
        <w:t xml:space="preserve"> </w:t>
      </w:r>
      <w:r w:rsidR="00DC098E">
        <w:rPr>
          <w:rFonts w:ascii="Times New Roman" w:eastAsia="Times New Roman" w:hAnsi="Times New Roman" w:cs="Times New Roman"/>
          <w:sz w:val="24"/>
          <w:szCs w:val="24"/>
          <w:highlight w:val="yellow"/>
          <w:lang w:eastAsia="es-ES_tradnl"/>
        </w:rPr>
        <w:t xml:space="preserve">Informo que inclui no final do texto um agradecimento. </w:t>
      </w:r>
      <w:r w:rsidR="007B441F" w:rsidRPr="00DC098E">
        <w:rPr>
          <w:rFonts w:ascii="Times New Roman" w:eastAsia="Times New Roman" w:hAnsi="Times New Roman" w:cs="Times New Roman"/>
          <w:sz w:val="24"/>
          <w:szCs w:val="24"/>
          <w:highlight w:val="yellow"/>
          <w:lang w:eastAsia="es-ES_tradnl"/>
        </w:rPr>
        <w:t>Fico a disposição para eventuais esclarecimentos</w:t>
      </w:r>
      <w:r w:rsidR="00DC098E">
        <w:rPr>
          <w:rFonts w:ascii="Times New Roman" w:eastAsia="Times New Roman" w:hAnsi="Times New Roman" w:cs="Times New Roman"/>
          <w:sz w:val="24"/>
          <w:szCs w:val="24"/>
          <w:highlight w:val="yellow"/>
          <w:lang w:eastAsia="es-ES_tradnl"/>
        </w:rPr>
        <w:t xml:space="preserve">. </w:t>
      </w:r>
    </w:p>
    <w:p w:rsidR="007B441F" w:rsidRPr="007B441F" w:rsidRDefault="007B441F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7B441F" w:rsidRPr="007B441F" w:rsidRDefault="007B441F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proofErr w:type="spellStart"/>
      <w:r w:rsidRPr="007B441F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Att</w:t>
      </w:r>
      <w:proofErr w:type="spellEnd"/>
    </w:p>
    <w:p w:rsidR="007B441F" w:rsidRPr="007B441F" w:rsidRDefault="007B441F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7B441F" w:rsidRPr="007B441F" w:rsidRDefault="007B441F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7B441F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Mathias Roberto Loch</w:t>
      </w:r>
    </w:p>
    <w:p w:rsidR="00B20999" w:rsidRPr="007B441F" w:rsidRDefault="00B20999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7B441F" w:rsidRPr="007B441F" w:rsidRDefault="00B20999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________________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Avaliador A: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Quanto às questões normativas: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Consta na instrução aos autores da RBAFS, referente à Seção especial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Experiências curriculares inovadoras em atividade física e saúde “É um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espaço destinado ao relato de experiências curriculares inovadores na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formação inicial (graduação) que tenham foco em atividade física e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saúde.</w:t>
      </w:r>
      <w:r w:rsidRPr="007B441F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 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</w:r>
    </w:p>
    <w:p w:rsidR="007B441F" w:rsidRDefault="00B20999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Todavia, a expressão atividade física e saúde não consta no texto. Está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somente na seção de referências bibliográficas do manuscrito. Já a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palavra atividade física consta no conteúdo programático e na seção de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referências bibliográficas do manuscrito. Ou seja, apesar do texto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apresentar pontos interessantes sobre questões da abordagem em saúde, não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é relata experiências acerca da triangulação para inovação entre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 xml:space="preserve">abordagens de ensino, atividade física e saúde (foco da seção </w:t>
      </w:r>
      <w:proofErr w:type="gramStart"/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especial)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e</w:t>
      </w:r>
      <w:proofErr w:type="gramEnd"/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saúde coletiva. Sugiro que o autor relate como aborda (e quais os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resultados) atividade física e saúde na disciplina.</w:t>
      </w:r>
      <w:r w:rsidRPr="007B441F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 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</w:r>
    </w:p>
    <w:p w:rsidR="007B441F" w:rsidRDefault="007B441F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7B441F" w:rsidRPr="007B441F" w:rsidRDefault="007B441F" w:rsidP="007B44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7B441F">
        <w:rPr>
          <w:rFonts w:ascii="Times New Roman" w:eastAsia="Times New Roman" w:hAnsi="Times New Roman" w:cs="Times New Roman"/>
          <w:sz w:val="24"/>
          <w:szCs w:val="24"/>
          <w:highlight w:val="yellow"/>
          <w:lang w:eastAsia="es-ES_tradnl"/>
        </w:rPr>
        <w:t>R: Foi acrescentado um parágrafo contextualizando melhor como os conteúdos da saúde coletiva são importantes para a atuação do profissional de Educação Física na sua especificidade. Por falta de espaço, não será possível detalhar a questão de como as questões específicas são tratadas na disciplina.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</w:t>
      </w:r>
    </w:p>
    <w:p w:rsidR="007B441F" w:rsidRDefault="007B441F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7B441F" w:rsidRDefault="007B441F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7B441F" w:rsidRDefault="007B441F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7B441F" w:rsidRDefault="007B441F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7B441F" w:rsidRDefault="00B20999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Quanto às questões da redação: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Na página 6, linhas 1 e 2, consta: “A partir de dois livros de crônicas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de Moacyr Scliar9, 10, que além de sua importante ligação com a saúde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pública foi um dos principais escritores brasileiros.”. Não vejo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necessidade de explicar que Moacyr Scliar foi um dos principais escritores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brasileiros. A propósito, sugiro que o autor reveja se o texto necessita de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tantas explicações sobre alguns pontos abordados.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</w:r>
    </w:p>
    <w:p w:rsidR="007B441F" w:rsidRDefault="007B441F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7B441F">
        <w:rPr>
          <w:rFonts w:ascii="Times New Roman" w:eastAsia="Times New Roman" w:hAnsi="Times New Roman" w:cs="Times New Roman"/>
          <w:sz w:val="24"/>
          <w:szCs w:val="24"/>
          <w:highlight w:val="yellow"/>
          <w:lang w:eastAsia="es-ES_tradnl"/>
        </w:rPr>
        <w:t>R: Modificação realizada.</w:t>
      </w:r>
    </w:p>
    <w:p w:rsidR="007B441F" w:rsidRDefault="00B20999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Compreendo que é estilo de escrita, mas a redação científica e o seu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texto atinge um leitor específico (docentes de ensino superior), que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dispensa muitas explicações sobre alguns pontos que já estão (ou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deveriam estar) subentendidos. As explicações pormenorizadas ficam para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momentos de aula na graduação. Pelo menos esta é a minha opinião, que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nem todos concordam, obviamente.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</w:r>
    </w:p>
    <w:p w:rsidR="007B441F" w:rsidRDefault="007B441F" w:rsidP="007B44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7B441F" w:rsidRDefault="007B441F" w:rsidP="007B44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7B441F">
        <w:rPr>
          <w:rFonts w:ascii="Times New Roman" w:eastAsia="Times New Roman" w:hAnsi="Times New Roman" w:cs="Times New Roman"/>
          <w:sz w:val="24"/>
          <w:szCs w:val="24"/>
          <w:highlight w:val="yellow"/>
          <w:lang w:eastAsia="es-ES_tradnl"/>
        </w:rPr>
        <w:t>R: Modificação realizada. Cortei alguns pontos do texto, de modo a torna-lo mais direto.</w:t>
      </w:r>
    </w:p>
    <w:p w:rsidR="007B441F" w:rsidRDefault="007B441F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7B441F" w:rsidRDefault="007B441F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7B441F" w:rsidRDefault="00B20999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Quanto às questões da língua portuguesa: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A palavra enquanto foi usada pelo autor de forma equivocada. Veja o exemplo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na página 2, linha 8 e 9: “relato e síntese das experiências dos alunos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 xml:space="preserve">enquanto usuários do Sistema Único de </w:t>
      </w:r>
      <w:proofErr w:type="gramStart"/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Saúde”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A</w:t>
      </w:r>
      <w:proofErr w:type="gramEnd"/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expressão enquanto significa: “no tempo em que”, “ao passo que”,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“por hora” e “ao mesmo tempo”. Portanto, substitua a palavra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enquanto utilizada no texto (5 vezes) e perceba o erro. A palavra enquanto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deve ser usada apenas como conjunção subordinativa temporal.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Sem mais, parabenizo pelo trabalho desenvolvido.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</w:r>
    </w:p>
    <w:p w:rsidR="007B441F" w:rsidRDefault="007B441F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7B441F" w:rsidRDefault="007B441F" w:rsidP="007B44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7B441F" w:rsidRDefault="007B441F" w:rsidP="007B44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es-ES_tradnl"/>
        </w:rPr>
        <w:t>R: Modificações</w:t>
      </w:r>
      <w:r w:rsidRPr="007B441F">
        <w:rPr>
          <w:rFonts w:ascii="Times New Roman" w:eastAsia="Times New Roman" w:hAnsi="Times New Roman" w:cs="Times New Roman"/>
          <w:sz w:val="24"/>
          <w:szCs w:val="24"/>
          <w:highlight w:val="yellow"/>
          <w:lang w:eastAsia="es-ES_tradnl"/>
        </w:rPr>
        <w:t xml:space="preserve"> realizada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es-ES_tradnl"/>
        </w:rPr>
        <w:t>s</w:t>
      </w:r>
      <w:r w:rsidR="008D587A">
        <w:rPr>
          <w:rFonts w:ascii="Times New Roman" w:eastAsia="Times New Roman" w:hAnsi="Times New Roman" w:cs="Times New Roman"/>
          <w:sz w:val="24"/>
          <w:szCs w:val="24"/>
          <w:highlight w:val="yellow"/>
          <w:lang w:eastAsia="es-ES_tradnl"/>
        </w:rPr>
        <w:t xml:space="preserve">. O </w:t>
      </w:r>
      <w:proofErr w:type="spellStart"/>
      <w:r w:rsidR="008D587A">
        <w:rPr>
          <w:rFonts w:ascii="Times New Roman" w:eastAsia="Times New Roman" w:hAnsi="Times New Roman" w:cs="Times New Roman"/>
          <w:sz w:val="24"/>
          <w:szCs w:val="24"/>
          <w:highlight w:val="yellow"/>
          <w:lang w:eastAsia="es-ES_tradnl"/>
        </w:rPr>
        <w:t>parecerista</w:t>
      </w:r>
      <w:proofErr w:type="spellEnd"/>
      <w:r w:rsidR="008D587A">
        <w:rPr>
          <w:rFonts w:ascii="Times New Roman" w:eastAsia="Times New Roman" w:hAnsi="Times New Roman" w:cs="Times New Roman"/>
          <w:sz w:val="24"/>
          <w:szCs w:val="24"/>
          <w:highlight w:val="yellow"/>
          <w:lang w:eastAsia="es-ES_tradnl"/>
        </w:rPr>
        <w:t xml:space="preserve"> tem</w:t>
      </w:r>
      <w:r w:rsidRPr="007B441F">
        <w:rPr>
          <w:rFonts w:ascii="Times New Roman" w:eastAsia="Times New Roman" w:hAnsi="Times New Roman" w:cs="Times New Roman"/>
          <w:sz w:val="24"/>
          <w:szCs w:val="24"/>
          <w:highlight w:val="yellow"/>
          <w:lang w:eastAsia="es-ES_tradnl"/>
        </w:rPr>
        <w:t xml:space="preserve"> razão. Estava errado.</w:t>
      </w:r>
    </w:p>
    <w:p w:rsidR="007B441F" w:rsidRDefault="007B441F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7B441F" w:rsidRDefault="007B441F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7B441F" w:rsidRDefault="007B441F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B20999" w:rsidRPr="00B20999" w:rsidRDefault="00B20999" w:rsidP="00B2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------------------------------------------------------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------------------------------------------------------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Avaliador C: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 xml:space="preserve">Prezado </w:t>
      </w:r>
      <w:proofErr w:type="gramStart"/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autor,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O</w:t>
      </w:r>
      <w:proofErr w:type="gramEnd"/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texto é adequado e a proposta inovadora e contribuirá com a discussão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 xml:space="preserve">da formação em Educação Física e Saúde. Contudo, sugiro que o </w:t>
      </w:r>
      <w:proofErr w:type="gramStart"/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anexo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(</w:t>
      </w:r>
      <w:proofErr w:type="gramEnd"/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plano da disciplina seja </w:t>
      </w:r>
      <w:proofErr w:type="spellStart"/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excluido</w:t>
      </w:r>
      <w:proofErr w:type="spellEnd"/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da proposta), o autor pode indicar no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 xml:space="preserve">corpo do texto o link para o </w:t>
      </w:r>
      <w:proofErr w:type="spellStart"/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porgrama</w:t>
      </w:r>
      <w:proofErr w:type="spellEnd"/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junto ao departamento na universidade</w:t>
      </w:r>
      <w:r w:rsidRPr="00B2099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br/>
        <w:t>ou, incluir em um quadro as informações mais importantes.</w:t>
      </w:r>
    </w:p>
    <w:p w:rsidR="00A20A92" w:rsidRDefault="00A20A92">
      <w:pPr>
        <w:rPr>
          <w:rFonts w:ascii="Times New Roman" w:hAnsi="Times New Roman" w:cs="Times New Roman"/>
          <w:sz w:val="24"/>
          <w:szCs w:val="24"/>
        </w:rPr>
      </w:pPr>
    </w:p>
    <w:p w:rsidR="007B441F" w:rsidRDefault="007B441F">
      <w:pPr>
        <w:rPr>
          <w:rFonts w:ascii="Times New Roman" w:hAnsi="Times New Roman" w:cs="Times New Roman"/>
          <w:sz w:val="24"/>
          <w:szCs w:val="24"/>
        </w:rPr>
      </w:pPr>
      <w:r w:rsidRPr="007B441F">
        <w:rPr>
          <w:rFonts w:ascii="Times New Roman" w:hAnsi="Times New Roman" w:cs="Times New Roman"/>
          <w:sz w:val="24"/>
          <w:szCs w:val="24"/>
          <w:highlight w:val="yellow"/>
        </w:rPr>
        <w:t>R: Agradeço o comentário. Concordo com a sugestão da retirada do plano da disciplina.</w:t>
      </w:r>
    </w:p>
    <w:p w:rsidR="007B441F" w:rsidRDefault="007B441F">
      <w:pPr>
        <w:rPr>
          <w:rFonts w:ascii="Times New Roman" w:hAnsi="Times New Roman" w:cs="Times New Roman"/>
          <w:sz w:val="24"/>
          <w:szCs w:val="24"/>
        </w:rPr>
      </w:pPr>
    </w:p>
    <w:p w:rsidR="007B441F" w:rsidRPr="007B441F" w:rsidRDefault="007B441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B441F" w:rsidRPr="007B44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99"/>
    <w:rsid w:val="00501B60"/>
    <w:rsid w:val="007B441F"/>
    <w:rsid w:val="008D587A"/>
    <w:rsid w:val="00A20A92"/>
    <w:rsid w:val="00B20999"/>
    <w:rsid w:val="00DC098E"/>
    <w:rsid w:val="00DF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3F49F-F67F-4DBC-9587-A48E7F79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209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_tradnl" w:eastAsia="es-ES_tradnl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20999"/>
    <w:rPr>
      <w:rFonts w:ascii="Courier New" w:eastAsia="Times New Roman" w:hAnsi="Courier New" w:cs="Courier New"/>
      <w:sz w:val="20"/>
      <w:szCs w:val="20"/>
      <w:lang w:val="es-ES_tradnl" w:eastAsia="es-ES_tradnl"/>
    </w:rPr>
  </w:style>
  <w:style w:type="character" w:customStyle="1" w:styleId="apple-converted-space">
    <w:name w:val="apple-converted-space"/>
    <w:basedOn w:val="Fontepargpadro"/>
    <w:rsid w:val="00B20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5</cp:revision>
  <dcterms:created xsi:type="dcterms:W3CDTF">2016-04-08T14:16:00Z</dcterms:created>
  <dcterms:modified xsi:type="dcterms:W3CDTF">2016-04-12T11:32:00Z</dcterms:modified>
</cp:coreProperties>
</file>