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99" w:rsidRPr="007B441F" w:rsidRDefault="00B20999" w:rsidP="007B4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B441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Carta Resposta artigo: 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Abordando Saúde Coletiva no curso de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bacharelado em Educação Física: Relato de experiência".</w:t>
      </w:r>
    </w:p>
    <w:p w:rsidR="00B20999" w:rsidRP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B20999" w:rsidRP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B441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Prezado editor,</w:t>
      </w:r>
    </w:p>
    <w:p w:rsidR="00B20999" w:rsidRP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B20999" w:rsidRP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C098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Agradeço </w:t>
      </w:r>
      <w:r w:rsidR="007B441F" w:rsidRPr="00DC098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>a avaliação do artigo. Apresento a seguir a resposta aos comentários realizados e encaminho uma nova versão do artigo.</w:t>
      </w:r>
      <w:r w:rsidR="00DF1A76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 Eliminei algumas frases (poucas) para tornar o texto mais direto e fiz algumas poucas inclusões. Todas estão em destaque.</w:t>
      </w:r>
      <w:r w:rsidR="007B441F" w:rsidRPr="00DC098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 </w:t>
      </w:r>
      <w:r w:rsidR="00DC098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Informo que inclui no final do texto um agradecimento. </w:t>
      </w:r>
      <w:r w:rsidR="007B441F" w:rsidRPr="00DC098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>Fico a disposição para eventuais esclarecimentos</w:t>
      </w:r>
      <w:r w:rsidR="00DC098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. </w:t>
      </w:r>
    </w:p>
    <w:p w:rsidR="007B441F" w:rsidRP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P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7B441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Att</w:t>
      </w:r>
      <w:proofErr w:type="spellEnd"/>
    </w:p>
    <w:p w:rsidR="007B441F" w:rsidRP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P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B441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Mathias Roberto Loch</w:t>
      </w:r>
    </w:p>
    <w:p w:rsidR="00B20999" w:rsidRP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P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________________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Avaliador A: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Quanto às questões normativas: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Consta na instrução aos autores da RBAFS, referente à Seção especial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Experiências curriculares inovadoras em atividade física e saúde “É um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espaço destinado ao relato de experiências curriculares inovadores na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formação inicial (graduação) que tenham foco em atividade física 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saúde.</w:t>
      </w:r>
      <w:r w:rsidRPr="007B441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 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</w:p>
    <w:p w:rsid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Todavia, a expressão atividade física e saúde não consta no texto. Está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somente na seção de referências bibliográficas do manuscrito. Já a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palavra atividade física consta no conteúdo programático e na seção de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referências bibliográficas do manuscrito. Ou seja, apesar do texto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apresentar pontos interessantes sobre questões da abordagem em saúde, não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é relata experiências acerca da triangulação para inovação entre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 xml:space="preserve">abordagens de ensino, atividade física e saúde (foco da seção </w:t>
      </w:r>
      <w:proofErr w:type="gramStart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especial)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e</w:t>
      </w:r>
      <w:proofErr w:type="gramEnd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saúde coletiva. Sugiro que o autor relate como aborda (e quais os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resultados) atividade física e saúde na disciplina.</w:t>
      </w:r>
      <w:r w:rsidRPr="007B441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 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Pr="007B441F" w:rsidRDefault="007B441F" w:rsidP="007B4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B44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>R: Foi acrescentado um parágrafo contextualizando melhor como os conteúdos da saúde coletiva são importantes para a atuação do profissional de Educação Física na sua especificidade. Por falta de espaço, não será possível detalhar a questão de como as questões específicas são tratadas na disciplina.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Quanto às questões da redação: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Na página 6, linhas 1 e 2, consta: “A partir de dois livros de crônicas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de Moacyr Scliar9, 10, que além de sua importante ligação com a saúde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pública foi um dos principais escritores brasileiros.”. Não vejo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necessidade de explicar que Moacyr Scliar foi um dos principais escritores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brasileiros. A propósito, sugiro que o autor reveja se o texto necessita de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tantas explicações sobre alguns pontos abordados.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B44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>R: Modificação realizada.</w:t>
      </w:r>
    </w:p>
    <w:p w:rsid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Compreendo que é estilo de escrita, mas a redação científica e o seu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texto atinge um leitor específico (docentes de ensino superior), que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dispensa muitas explicações sobre alguns pontos que já estão (ou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deveriam estar) subentendidos. As explicações pormenorizadas ficam para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momentos de aula na graduação. Pelo menos esta é a minha opinião, que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nem todos concordam, obviamente.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</w:p>
    <w:p w:rsidR="007B441F" w:rsidRDefault="007B441F" w:rsidP="007B4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7B4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B44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>R: Modificação realizada. Cortei alguns pontos do texto, de modo a torna-lo mais direto.</w:t>
      </w: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Quanto às questões da língua portuguesa: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A palavra enquanto foi usada pelo autor de forma equivocada. Veja o exemplo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na página 2, linha 8 e 9: “relato e síntese das experiências dos alunos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 xml:space="preserve">enquanto usuários do Sistema Único de </w:t>
      </w:r>
      <w:proofErr w:type="gramStart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Saúde”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A</w:t>
      </w:r>
      <w:proofErr w:type="gramEnd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expressão enquanto significa: “no tempo em que”, “ao passo que”,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“por hora” e “ao mesmo tempo”. Portanto, substitua a palavra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enquanto utilizada no texto (5 vezes) e perceba o erro. A palavra enquanto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deve ser usada apenas como conjunção subordinativa temporal.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Sem mais, parabenizo pelo trabalho desenvolvido.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7B4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7B4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>R: Modificações</w:t>
      </w:r>
      <w:r w:rsidRPr="007B44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 realizada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>s</w:t>
      </w:r>
      <w:r w:rsidR="008D587A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. O </w:t>
      </w:r>
      <w:proofErr w:type="spellStart"/>
      <w:r w:rsidR="008D587A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>parecerista</w:t>
      </w:r>
      <w:proofErr w:type="spellEnd"/>
      <w:r w:rsidR="008D587A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 tem</w:t>
      </w:r>
      <w:r w:rsidRPr="007B44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_tradnl"/>
        </w:rPr>
        <w:t xml:space="preserve"> razão. Estava errado.</w:t>
      </w: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B441F" w:rsidRDefault="007B441F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B20999" w:rsidRPr="00B20999" w:rsidRDefault="00B20999" w:rsidP="00B2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------------------------------------------------------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------------------------------------------------------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Avaliador C: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 xml:space="preserve">Prezado </w:t>
      </w:r>
      <w:proofErr w:type="gramStart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autor,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O</w:t>
      </w:r>
      <w:proofErr w:type="gramEnd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texto é adequado e a proposta inovadora e contribuirá com a discussão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 xml:space="preserve">da formação em Educação Física e Saúde. Contudo, sugiro que o </w:t>
      </w:r>
      <w:proofErr w:type="gramStart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anexo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(</w:t>
      </w:r>
      <w:proofErr w:type="gramEnd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plano da disciplina seja </w:t>
      </w:r>
      <w:proofErr w:type="spellStart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excluido</w:t>
      </w:r>
      <w:proofErr w:type="spellEnd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da proposta), o autor pode indicar no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 xml:space="preserve">corpo do texto o link para o </w:t>
      </w:r>
      <w:proofErr w:type="spellStart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porgrama</w:t>
      </w:r>
      <w:proofErr w:type="spellEnd"/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junto ao departamento na universidade</w:t>
      </w:r>
      <w:r w:rsidRPr="00B2099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>ou, incluir em um quadro as informações mais importantes.</w:t>
      </w:r>
    </w:p>
    <w:p w:rsidR="00A20A92" w:rsidRDefault="00A20A92">
      <w:pPr>
        <w:rPr>
          <w:rFonts w:ascii="Times New Roman" w:hAnsi="Times New Roman" w:cs="Times New Roman"/>
          <w:sz w:val="24"/>
          <w:szCs w:val="24"/>
        </w:rPr>
      </w:pPr>
    </w:p>
    <w:p w:rsidR="007B441F" w:rsidRDefault="007B441F">
      <w:pPr>
        <w:rPr>
          <w:rFonts w:ascii="Times New Roman" w:hAnsi="Times New Roman" w:cs="Times New Roman"/>
          <w:sz w:val="24"/>
          <w:szCs w:val="24"/>
        </w:rPr>
      </w:pPr>
      <w:r w:rsidRPr="007B441F">
        <w:rPr>
          <w:rFonts w:ascii="Times New Roman" w:hAnsi="Times New Roman" w:cs="Times New Roman"/>
          <w:sz w:val="24"/>
          <w:szCs w:val="24"/>
          <w:highlight w:val="yellow"/>
        </w:rPr>
        <w:t>R: Agradeço o comentário. Concordo com a sugestão da retirada do plano da disciplina.</w:t>
      </w:r>
    </w:p>
    <w:p w:rsidR="007B441F" w:rsidRDefault="007B441F">
      <w:pPr>
        <w:rPr>
          <w:rFonts w:ascii="Times New Roman" w:hAnsi="Times New Roman" w:cs="Times New Roman"/>
          <w:sz w:val="24"/>
          <w:szCs w:val="24"/>
        </w:rPr>
      </w:pPr>
    </w:p>
    <w:p w:rsidR="007B441F" w:rsidRPr="007B441F" w:rsidRDefault="007B44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441F" w:rsidRPr="007B4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99"/>
    <w:rsid w:val="00501B60"/>
    <w:rsid w:val="007B441F"/>
    <w:rsid w:val="008D587A"/>
    <w:rsid w:val="00A20A92"/>
    <w:rsid w:val="00B20999"/>
    <w:rsid w:val="00DC098E"/>
    <w:rsid w:val="00D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3F49F-F67F-4DBC-9587-A48E7F79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209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es-ES_tradnl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20999"/>
    <w:rPr>
      <w:rFonts w:ascii="Courier New" w:eastAsia="Times New Roman" w:hAnsi="Courier New" w:cs="Courier New"/>
      <w:sz w:val="20"/>
      <w:szCs w:val="20"/>
      <w:lang w:val="es-ES_tradnl" w:eastAsia="es-ES_tradnl"/>
    </w:rPr>
  </w:style>
  <w:style w:type="character" w:customStyle="1" w:styleId="apple-converted-space">
    <w:name w:val="apple-converted-space"/>
    <w:basedOn w:val="Fontepargpadro"/>
    <w:rsid w:val="00B2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5</cp:revision>
  <dcterms:created xsi:type="dcterms:W3CDTF">2016-04-08T14:16:00Z</dcterms:created>
  <dcterms:modified xsi:type="dcterms:W3CDTF">2016-04-12T11:32:00Z</dcterms:modified>
</cp:coreProperties>
</file>