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C3" w:rsidRPr="005E471C" w:rsidRDefault="00EA26C3" w:rsidP="00EA26C3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EA26C3" w:rsidRPr="005E471C" w:rsidRDefault="00EA26C3" w:rsidP="00EA26C3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EA26C3" w:rsidRPr="005E471C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Pr="00570F72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Mapeamento da Educação Física em programas de Residência Multiprofissional em Saúde no sul do Brasil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EA26C3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EA26C3" w:rsidRPr="005E471C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EA26C3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Rio Grande, RS, 31/03/2016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EA26C3" w:rsidRPr="005E471C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EA26C3" w:rsidRDefault="00EA26C3" w:rsidP="00EA26C3">
      <w:pPr>
        <w:pBdr>
          <w:bottom w:val="single" w:sz="12" w:space="1" w:color="auto"/>
        </w:pBdr>
        <w:jc w:val="center"/>
      </w:pPr>
      <w:r>
        <w:rPr>
          <w:rFonts w:ascii="Verdana" w:eastAsia="Times New Roman" w:hAnsi="Verdana" w:cs="Times New Roman"/>
          <w:b/>
          <w:bCs/>
          <w:noProof/>
          <w:color w:val="111111"/>
          <w:sz w:val="24"/>
          <w:szCs w:val="24"/>
          <w:lang w:eastAsia="pt-BR"/>
        </w:rPr>
        <w:drawing>
          <wp:inline distT="0" distB="0" distL="0" distR="0" wp14:anchorId="365F173C" wp14:editId="790B2B4A">
            <wp:extent cx="1912739" cy="600075"/>
            <wp:effectExtent l="0" t="0" r="0" b="0"/>
            <wp:docPr id="7" name="Imagem 7" descr="C:\Users\Douglas\AppData\Local\Microsoft\Windows\INetCache\Content.Word\Assinatura Doug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uglas\AppData\Local\Microsoft\Windows\INetCache\Content.Word\Assinatura Dougla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22093" r="18181" b="22092"/>
                    <a:stretch/>
                  </pic:blipFill>
                  <pic:spPr bwMode="auto">
                    <a:xfrm>
                      <a:off x="0" y="0"/>
                      <a:ext cx="1922799" cy="6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6C3" w:rsidRDefault="00EA26C3" w:rsidP="00EA26C3">
      <w:pPr>
        <w:jc w:val="center"/>
      </w:pPr>
      <w:r>
        <w:t>Douglas Almeida Xavier</w:t>
      </w:r>
    </w:p>
    <w:p w:rsidR="00EA26C3" w:rsidRPr="005E471C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EA26C3" w:rsidRDefault="00EA26C3" w:rsidP="00EA26C3">
      <w:pPr>
        <w:pBdr>
          <w:bottom w:val="single" w:sz="12" w:space="1" w:color="auto"/>
        </w:pBdr>
        <w:jc w:val="center"/>
      </w:pPr>
      <w:r>
        <w:rPr>
          <w:noProof/>
          <w:lang w:eastAsia="pt-BR"/>
        </w:rPr>
        <w:drawing>
          <wp:inline distT="0" distB="0" distL="0" distR="0" wp14:anchorId="3C88B590" wp14:editId="63AA1C91">
            <wp:extent cx="1426845" cy="542290"/>
            <wp:effectExtent l="0" t="0" r="190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26C3" w:rsidRDefault="00EA26C3" w:rsidP="00EA26C3">
      <w:pPr>
        <w:shd w:val="clear" w:color="auto" w:fill="FFFFFF"/>
        <w:spacing w:before="240" w:after="240" w:line="225" w:lineRule="atLeast"/>
        <w:jc w:val="center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  <w:r>
        <w:t xml:space="preserve">Alan </w:t>
      </w:r>
      <w:proofErr w:type="spellStart"/>
      <w:r>
        <w:t>Goularte</w:t>
      </w:r>
      <w:proofErr w:type="spellEnd"/>
      <w:r>
        <w:t xml:space="preserve"> </w:t>
      </w:r>
      <w:proofErr w:type="spellStart"/>
      <w:r>
        <w:t>Knuth</w:t>
      </w:r>
      <w:proofErr w:type="spellEnd"/>
    </w:p>
    <w:p w:rsidR="00EA26C3" w:rsidRDefault="00EA26C3" w:rsidP="00EA26C3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</w:p>
    <w:p w:rsidR="005E471C" w:rsidRPr="005807DB" w:rsidRDefault="005E471C">
      <w:pPr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</w:pPr>
      <w:bookmarkStart w:id="0" w:name="_GoBack"/>
      <w:bookmarkEnd w:id="0"/>
    </w:p>
    <w:sectPr w:rsidR="005E471C" w:rsidRPr="005807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1C"/>
    <w:rsid w:val="00045530"/>
    <w:rsid w:val="001E6F94"/>
    <w:rsid w:val="00424236"/>
    <w:rsid w:val="0045689F"/>
    <w:rsid w:val="00570F72"/>
    <w:rsid w:val="005807DB"/>
    <w:rsid w:val="005A3F4B"/>
    <w:rsid w:val="005E471C"/>
    <w:rsid w:val="00EA26C3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6F4F"/>
  <w15:chartTrackingRefBased/>
  <w15:docId w15:val="{8FF2415F-49B6-46DB-8486-09D014D8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5A3F4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Douglas Xavier</cp:lastModifiedBy>
  <cp:revision>2</cp:revision>
  <dcterms:created xsi:type="dcterms:W3CDTF">2016-04-21T05:22:00Z</dcterms:created>
  <dcterms:modified xsi:type="dcterms:W3CDTF">2016-04-21T05:22:00Z</dcterms:modified>
</cp:coreProperties>
</file>