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DA" w:rsidRPr="005E471C" w:rsidRDefault="007967DA" w:rsidP="003C7191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 xml:space="preserve">DECLARAÇÃO </w:t>
      </w:r>
      <w:r w:rsidR="003C7191" w:rsidRPr="003C7191">
        <w:rPr>
          <w:rFonts w:ascii="Verdana" w:eastAsia="Times New Roman" w:hAnsi="Verdana" w:cs="Times New Roman"/>
          <w:b/>
          <w:bCs/>
          <w:caps/>
          <w:color w:val="111111"/>
          <w:sz w:val="24"/>
          <w:szCs w:val="24"/>
          <w:lang w:eastAsia="pt-BR"/>
        </w:rPr>
        <w:t>Referente à aprovação do estudo no comitê de ética em pesquisa</w:t>
      </w:r>
    </w:p>
    <w:p w:rsidR="007967DA" w:rsidRPr="005E471C" w:rsidRDefault="007967DA" w:rsidP="007967DA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7967DA" w:rsidRPr="005E471C" w:rsidRDefault="007967DA" w:rsidP="007967DA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570F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Mapeamento da Educação Física em programas de Residência Multiprofissional em Saúde no sul do Brasil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</w:t>
      </w:r>
      <w:r w:rsidR="003C7191" w:rsidRP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que o presente trabalho reúne dados públicos e de editais e programas de Residência Multiprofissional em Saúde de </w:t>
      </w:r>
      <w:r w:rsidR="003C7191" w:rsidRPr="0081320C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domínio público</w:t>
      </w:r>
      <w:r w:rsidR="003C7191" w:rsidRP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dessa forma, não foi submetido a um comitê de ética em pesquisa. </w:t>
      </w:r>
      <w:r w:rsid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Compreendemos que, por esse motivo, a</w:t>
      </w:r>
      <w:r w:rsidR="003C7191" w:rsidRP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Resolução 466/12 sobre pesquisas envolvendo seres humanos, não se aplica para </w:t>
      </w:r>
      <w:r w:rsidR="0081320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 </w:t>
      </w:r>
      <w:r w:rsid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presente pesquisa</w:t>
      </w:r>
      <w:r w:rsidR="0081320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onde nenhum dado individual ou de coletivo de pessoas foi apresentado</w:t>
      </w:r>
      <w:r w:rsidR="003C719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7967DA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Rio Grande, RS, 31/03/2016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  <w:bookmarkStart w:id="0" w:name="_GoBack"/>
      <w:bookmarkEnd w:id="0"/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7967DA" w:rsidRDefault="007967DA" w:rsidP="007967DA">
      <w:pPr>
        <w:pBdr>
          <w:bottom w:val="single" w:sz="12" w:space="1" w:color="auto"/>
        </w:pBdr>
        <w:jc w:val="center"/>
      </w:pPr>
      <w:r>
        <w:rPr>
          <w:rFonts w:ascii="Verdana" w:eastAsia="Times New Roman" w:hAnsi="Verdana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 wp14:anchorId="5056DC41" wp14:editId="2F4C875A">
            <wp:extent cx="1912739" cy="600075"/>
            <wp:effectExtent l="0" t="0" r="0" b="0"/>
            <wp:docPr id="11" name="Imagem 11" descr="C:\Users\Douglas\AppData\Local\Microsoft\Windows\INetCache\Content.Word\Assinatura 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glas\AppData\Local\Microsoft\Windows\INetCache\Content.Word\Assinatura Doug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2093" r="18181" b="22092"/>
                    <a:stretch/>
                  </pic:blipFill>
                  <pic:spPr bwMode="auto">
                    <a:xfrm>
                      <a:off x="0" y="0"/>
                      <a:ext cx="1922799" cy="6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7DA" w:rsidRDefault="007967DA" w:rsidP="007967DA">
      <w:pPr>
        <w:jc w:val="center"/>
      </w:pPr>
      <w:r>
        <w:t>Douglas Almeida Xavier</w:t>
      </w:r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7967DA" w:rsidRDefault="007967DA" w:rsidP="007967DA">
      <w:pPr>
        <w:pBdr>
          <w:bottom w:val="single" w:sz="12" w:space="1" w:color="auto"/>
        </w:pBdr>
        <w:jc w:val="center"/>
      </w:pPr>
      <w:r>
        <w:rPr>
          <w:noProof/>
          <w:lang w:eastAsia="pt-BR"/>
        </w:rPr>
        <w:drawing>
          <wp:inline distT="0" distB="0" distL="0" distR="0" wp14:anchorId="25F14417" wp14:editId="33CDE944">
            <wp:extent cx="1426845" cy="542290"/>
            <wp:effectExtent l="0" t="0" r="190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7DA" w:rsidRDefault="007967DA" w:rsidP="007967DA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  <w:r>
        <w:t xml:space="preserve">Alan </w:t>
      </w:r>
      <w:proofErr w:type="spellStart"/>
      <w:r>
        <w:t>Goularte</w:t>
      </w:r>
      <w:proofErr w:type="spellEnd"/>
      <w:r>
        <w:t xml:space="preserve"> </w:t>
      </w:r>
      <w:proofErr w:type="spellStart"/>
      <w:r>
        <w:t>Knuth</w:t>
      </w:r>
      <w:proofErr w:type="spellEnd"/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Pr="007967DA" w:rsidRDefault="005E471C" w:rsidP="007967DA"/>
    <w:sectPr w:rsidR="005E471C" w:rsidRPr="00796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045530"/>
    <w:rsid w:val="001E6F94"/>
    <w:rsid w:val="003C7191"/>
    <w:rsid w:val="00424236"/>
    <w:rsid w:val="00424FBD"/>
    <w:rsid w:val="0045689F"/>
    <w:rsid w:val="00570F72"/>
    <w:rsid w:val="005807DB"/>
    <w:rsid w:val="005A3F4B"/>
    <w:rsid w:val="005E471C"/>
    <w:rsid w:val="007967DA"/>
    <w:rsid w:val="0081320C"/>
    <w:rsid w:val="00EA26C3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Alan</cp:lastModifiedBy>
  <cp:revision>3</cp:revision>
  <dcterms:created xsi:type="dcterms:W3CDTF">2016-04-21T09:47:00Z</dcterms:created>
  <dcterms:modified xsi:type="dcterms:W3CDTF">2016-04-21T09:50:00Z</dcterms:modified>
</cp:coreProperties>
</file>