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93" w:rsidRPr="000A6D3D" w:rsidRDefault="00E96393" w:rsidP="00E96393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E96393" w:rsidRPr="000A6D3D" w:rsidRDefault="00E96393" w:rsidP="00E96393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0A6D3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E96393" w:rsidRPr="00BA492A" w:rsidRDefault="00E96393" w:rsidP="00BA492A">
      <w:pPr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 w:cs="Arial"/>
          <w:color w:val="111111"/>
          <w:sz w:val="24"/>
          <w:szCs w:val="24"/>
          <w:lang w:eastAsia="pt-BR"/>
        </w:rPr>
      </w:pPr>
      <w:r w:rsidRPr="0013532B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   </w:t>
      </w:r>
      <w:r w:rsidRPr="00BA492A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        </w:t>
      </w:r>
      <w:r w:rsidR="00D72119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Os autores abaixo assinados do manuscrito intitulado “</w:t>
      </w:r>
      <w:r w:rsidR="006B5DD8" w:rsidRPr="00001BE1">
        <w:rPr>
          <w:rFonts w:ascii="Arial" w:hAnsi="Arial" w:cs="Arial"/>
          <w:b/>
        </w:rPr>
        <w:t>ATIVIDADE FÍSICA</w:t>
      </w:r>
      <w:r w:rsidR="006B5DD8">
        <w:rPr>
          <w:rFonts w:ascii="Arial" w:hAnsi="Arial" w:cs="Arial"/>
          <w:b/>
        </w:rPr>
        <w:t xml:space="preserve"> </w:t>
      </w:r>
      <w:r w:rsidR="006B5DD8" w:rsidRPr="00001BE1">
        <w:rPr>
          <w:rFonts w:ascii="Arial" w:hAnsi="Arial" w:cs="Arial"/>
          <w:b/>
        </w:rPr>
        <w:t xml:space="preserve">EM </w:t>
      </w:r>
      <w:r w:rsidR="006B5DD8">
        <w:rPr>
          <w:rFonts w:ascii="Arial" w:hAnsi="Arial" w:cs="Arial"/>
          <w:b/>
        </w:rPr>
        <w:t>ACADÊ</w:t>
      </w:r>
      <w:r w:rsidR="006B5DD8" w:rsidRPr="00001BE1">
        <w:rPr>
          <w:rFonts w:ascii="Arial" w:hAnsi="Arial" w:cs="Arial"/>
          <w:b/>
        </w:rPr>
        <w:t>MICOS</w:t>
      </w:r>
      <w:r w:rsidR="006B5DD8">
        <w:rPr>
          <w:rFonts w:ascii="Arial" w:hAnsi="Arial" w:cs="Arial"/>
          <w:b/>
        </w:rPr>
        <w:t xml:space="preserve"> DE EDUCAÇÃO FÍSICA: UM ESTUDO LONGITUDINAL</w:t>
      </w:r>
      <w:r w:rsidR="00D72119" w:rsidRPr="00091696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 xml:space="preserve">” </w:t>
      </w:r>
      <w:r w:rsidRPr="00BA492A">
        <w:rPr>
          <w:rFonts w:ascii="Verdana" w:eastAsia="Times New Roman" w:hAnsi="Verdana" w:cs="Arial"/>
          <w:color w:val="111111"/>
          <w:sz w:val="24"/>
          <w:szCs w:val="24"/>
          <w:lang w:eastAsia="pt-BR"/>
        </w:rPr>
        <w:t>declaram que participaram ativamente do planejamento, coleta dos dados e escrita do artigo. Além disto, declaram que o estudo não foi previamente publicado e nem está sendo analisado por outra revista.</w:t>
      </w:r>
    </w:p>
    <w:p w:rsidR="006B5DD8" w:rsidRDefault="00AB57B1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6B5DD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Pelotas, RS</w:t>
      </w:r>
      <w:r w:rsidR="006B5DD8" w:rsidRPr="00B975D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6B5DD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29 de março de 2016.</w:t>
      </w:r>
    </w:p>
    <w:p w:rsidR="006B5DD8" w:rsidRDefault="006B5DD8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6B5DD8" w:rsidRDefault="006B5DD8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lang w:eastAsia="pt-BR"/>
        </w:rPr>
        <w:drawing>
          <wp:inline distT="0" distB="0" distL="0" distR="0" wp14:anchorId="5657A1FD" wp14:editId="7AEE52A7">
            <wp:extent cx="2289976" cy="54864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81" cy="54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D8" w:rsidRDefault="006B5DD8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Marcelo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Cozzensa</w:t>
      </w:r>
      <w:proofErr w:type="spell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da Silva</w:t>
      </w:r>
    </w:p>
    <w:p w:rsidR="006B5DD8" w:rsidRDefault="000851B5" w:rsidP="006B5DD8">
      <w:pPr>
        <w:rPr>
          <w:rFonts w:ascii="Verdana" w:hAnsi="Verdana"/>
          <w:sz w:val="24"/>
          <w:szCs w:val="24"/>
        </w:rPr>
      </w:pPr>
      <w:r w:rsidRPr="000851B5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676333" cy="5048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18" cy="50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D8" w:rsidRPr="002F10AC" w:rsidRDefault="006B5DD8" w:rsidP="006B5DD8">
      <w:pPr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Tiago Silva dos Santos</w:t>
      </w:r>
    </w:p>
    <w:p w:rsidR="006B5DD8" w:rsidRPr="002F10AC" w:rsidRDefault="000851B5" w:rsidP="006B5DD8">
      <w:pPr>
        <w:rPr>
          <w:rFonts w:ascii="Verdana" w:hAnsi="Verdana"/>
          <w:sz w:val="24"/>
          <w:szCs w:val="24"/>
        </w:rPr>
      </w:pPr>
      <w:r w:rsidRPr="000851B5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3118410" cy="542925"/>
            <wp:effectExtent l="0" t="0" r="635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737" cy="54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5DD8" w:rsidRPr="002F10AC" w:rsidRDefault="006B5DD8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2F10AC">
        <w:rPr>
          <w:rFonts w:ascii="Verdana" w:hAnsi="Verdana"/>
          <w:sz w:val="24"/>
          <w:szCs w:val="24"/>
        </w:rPr>
        <w:t>Otávio Amaral de Andrade Leão</w:t>
      </w:r>
    </w:p>
    <w:p w:rsidR="006B5DD8" w:rsidRPr="002F10AC" w:rsidRDefault="000851B5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hAnsi="Verdana"/>
          <w:sz w:val="24"/>
          <w:szCs w:val="24"/>
        </w:rPr>
      </w:pPr>
      <w:r w:rsidRPr="000851B5">
        <w:rPr>
          <w:rFonts w:ascii="Verdana" w:hAnsi="Verdana"/>
          <w:noProof/>
          <w:sz w:val="24"/>
          <w:szCs w:val="24"/>
          <w:lang w:eastAsia="pt-BR"/>
        </w:rPr>
        <w:drawing>
          <wp:inline distT="0" distB="0" distL="0" distR="0">
            <wp:extent cx="2607649" cy="45720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843" cy="4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D8" w:rsidRPr="002F10AC" w:rsidRDefault="006B5DD8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proofErr w:type="spellStart"/>
      <w:r w:rsidRPr="002F10AC">
        <w:rPr>
          <w:rFonts w:ascii="Verdana" w:hAnsi="Verdana"/>
          <w:sz w:val="24"/>
          <w:szCs w:val="24"/>
        </w:rPr>
        <w:t>Jayne</w:t>
      </w:r>
      <w:proofErr w:type="spellEnd"/>
      <w:r w:rsidRPr="002F10AC">
        <w:rPr>
          <w:rFonts w:ascii="Verdana" w:hAnsi="Verdana"/>
          <w:sz w:val="24"/>
          <w:szCs w:val="24"/>
        </w:rPr>
        <w:t xml:space="preserve"> Santos Leite</w:t>
      </w:r>
    </w:p>
    <w:p w:rsidR="006B572E" w:rsidRPr="000A6D3D" w:rsidRDefault="006B572E" w:rsidP="006B5DD8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6B572E" w:rsidRPr="000A6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7B1"/>
    <w:rsid w:val="00004A81"/>
    <w:rsid w:val="000851B5"/>
    <w:rsid w:val="00143044"/>
    <w:rsid w:val="00211A19"/>
    <w:rsid w:val="00444FB0"/>
    <w:rsid w:val="00535E4C"/>
    <w:rsid w:val="006A6790"/>
    <w:rsid w:val="006B572E"/>
    <w:rsid w:val="006B5DD8"/>
    <w:rsid w:val="00817EC1"/>
    <w:rsid w:val="00926228"/>
    <w:rsid w:val="00AB57B1"/>
    <w:rsid w:val="00AD5D5D"/>
    <w:rsid w:val="00B070F5"/>
    <w:rsid w:val="00BA492A"/>
    <w:rsid w:val="00D72119"/>
    <w:rsid w:val="00E94398"/>
    <w:rsid w:val="00E96393"/>
    <w:rsid w:val="00F01473"/>
    <w:rsid w:val="00F15E1F"/>
    <w:rsid w:val="00F21255"/>
    <w:rsid w:val="00F4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6B9FB-567B-42FE-97E9-14465368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B57B1"/>
    <w:rPr>
      <w:b/>
      <w:bCs/>
    </w:rPr>
  </w:style>
  <w:style w:type="paragraph" w:styleId="PargrafodaLista">
    <w:name w:val="List Paragraph"/>
    <w:basedOn w:val="Normal"/>
    <w:uiPriority w:val="34"/>
    <w:qFormat/>
    <w:rsid w:val="00AB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8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Cozzensa</dc:creator>
  <cp:lastModifiedBy>Tiago Silva</cp:lastModifiedBy>
  <cp:revision>3</cp:revision>
  <dcterms:created xsi:type="dcterms:W3CDTF">2016-03-29T19:41:00Z</dcterms:created>
  <dcterms:modified xsi:type="dcterms:W3CDTF">2016-04-05T00:02:00Z</dcterms:modified>
</cp:coreProperties>
</file>