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93" w:rsidRPr="000A6D3D" w:rsidRDefault="00E96393" w:rsidP="00E96393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E96393" w:rsidRPr="000A6D3D" w:rsidRDefault="00E96393" w:rsidP="00E96393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E96393" w:rsidRPr="009E7C46" w:rsidRDefault="00E96393" w:rsidP="009E7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C4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           </w:t>
      </w:r>
      <w:r w:rsidR="00D72119" w:rsidRPr="009E7C4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Os autores abaixo assinados do manuscrito intitulado “</w:t>
      </w:r>
      <w:r w:rsidR="009E7C46" w:rsidRPr="009E7C46">
        <w:rPr>
          <w:rFonts w:ascii="Verdana" w:hAnsi="Verdana" w:cs="Times New Roman"/>
          <w:sz w:val="24"/>
          <w:szCs w:val="24"/>
        </w:rPr>
        <w:t>Percepção de segurança e prática de atividade física em adultos: uma revisão sistemática</w:t>
      </w:r>
      <w:r w:rsidR="00D72119" w:rsidRPr="009E7C4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” </w:t>
      </w:r>
      <w:proofErr w:type="gramStart"/>
      <w:r w:rsidRPr="009E7C4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declaram</w:t>
      </w:r>
      <w:proofErr w:type="gramEnd"/>
      <w:r w:rsidRPr="009E7C4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 que participaram ativamente do planejamento, coleta dos dados e escrita do artigo. Além disto, declaram que o estudo não foi</w:t>
      </w:r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 previamente publicado e nem está sendo analisado por outra revista.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9E7C4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03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BA492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maio</w:t>
      </w:r>
      <w:r w:rsidR="00D7211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</w:t>
      </w:r>
      <w:r w:rsidR="009E7C4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6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6B572E" w:rsidRDefault="006B572E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35E4C" w:rsidRDefault="009E7C46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709531" cy="723569"/>
            <wp:effectExtent l="0" t="0" r="508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47" cy="72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72E" w:rsidRDefault="009E7C46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Airton José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Rombaldi</w:t>
      </w:r>
      <w:proofErr w:type="spellEnd"/>
    </w:p>
    <w:p w:rsidR="009E7C46" w:rsidRDefault="00CE7766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1D04BCE1" wp14:editId="59CEBFD4">
            <wp:extent cx="2560320" cy="89789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C46" w:rsidRDefault="009E7C46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Eduardo Lucia Caputo</w:t>
      </w:r>
    </w:p>
    <w:p w:rsidR="009E7C46" w:rsidRDefault="009E7C46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9E7C46" w:rsidRDefault="009A2B58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78E2E169" wp14:editId="32EE71B5">
            <wp:extent cx="1669774" cy="500932"/>
            <wp:effectExtent l="0" t="0" r="6985" b="0"/>
            <wp:docPr id="2" name="Imagem 2" descr="C:\Users\PROFESSORAS\Downloads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ORAS\Downloads\FullSizeRend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994" cy="50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7C46" w:rsidRPr="009E7C46" w:rsidRDefault="009E7C46" w:rsidP="009E7C46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proofErr w:type="spellStart"/>
      <w:r w:rsidRPr="009E7C46">
        <w:rPr>
          <w:rFonts w:ascii="Verdana" w:hAnsi="Verdana" w:cs="Times New Roman"/>
          <w:sz w:val="24"/>
          <w:szCs w:val="24"/>
        </w:rPr>
        <w:t>Tanísia</w:t>
      </w:r>
      <w:proofErr w:type="spellEnd"/>
      <w:r w:rsidRPr="009E7C46">
        <w:rPr>
          <w:rFonts w:ascii="Verdana" w:hAnsi="Verdana" w:cs="Times New Roman"/>
          <w:sz w:val="24"/>
          <w:szCs w:val="24"/>
        </w:rPr>
        <w:t xml:space="preserve"> Hipólito</w:t>
      </w:r>
    </w:p>
    <w:p w:rsidR="009E7C46" w:rsidRPr="000A6D3D" w:rsidRDefault="009E7C46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sectPr w:rsidR="009E7C46" w:rsidRPr="000A6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211A19"/>
    <w:rsid w:val="00444FB0"/>
    <w:rsid w:val="00535E4C"/>
    <w:rsid w:val="006A6790"/>
    <w:rsid w:val="006B572E"/>
    <w:rsid w:val="009A2B58"/>
    <w:rsid w:val="009E7C46"/>
    <w:rsid w:val="00AB57B1"/>
    <w:rsid w:val="00AD5D5D"/>
    <w:rsid w:val="00B070F5"/>
    <w:rsid w:val="00BA492A"/>
    <w:rsid w:val="00CE7766"/>
    <w:rsid w:val="00D72119"/>
    <w:rsid w:val="00E96393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PROFESSORAS</cp:lastModifiedBy>
  <cp:revision>4</cp:revision>
  <dcterms:created xsi:type="dcterms:W3CDTF">2016-05-03T18:46:00Z</dcterms:created>
  <dcterms:modified xsi:type="dcterms:W3CDTF">2016-05-04T13:50:00Z</dcterms:modified>
</cp:coreProperties>
</file>