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C2C" w:rsidRDefault="00A36C2C" w:rsidP="00A36C2C">
      <w:pPr>
        <w:widowControl/>
        <w:rPr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TABELA</w:t>
      </w:r>
      <w:r>
        <w:rPr>
          <w:sz w:val="24"/>
          <w:szCs w:val="24"/>
          <w:lang w:val="pt-BR"/>
        </w:rPr>
        <w:t xml:space="preserve"> 1. Resultados da regressão linear correlacionando o MOE na tração longitudinal e a tensão máxima aos parâmetros não </w:t>
      </w:r>
      <w:proofErr w:type="spellStart"/>
      <w:r>
        <w:rPr>
          <w:sz w:val="24"/>
          <w:szCs w:val="24"/>
          <w:lang w:val="pt-BR"/>
        </w:rPr>
        <w:t>destructivos</w:t>
      </w:r>
      <w:proofErr w:type="spellEnd"/>
      <w:r>
        <w:rPr>
          <w:sz w:val="24"/>
          <w:szCs w:val="24"/>
          <w:lang w:val="pt-BR"/>
        </w:rPr>
        <w:t xml:space="preserve">. Os </w:t>
      </w:r>
      <w:proofErr w:type="spellStart"/>
      <w:r>
        <w:rPr>
          <w:sz w:val="24"/>
          <w:szCs w:val="24"/>
          <w:lang w:val="pt-BR"/>
        </w:rPr>
        <w:t>coefficients</w:t>
      </w:r>
      <w:proofErr w:type="spellEnd"/>
      <w:r>
        <w:rPr>
          <w:sz w:val="24"/>
          <w:szCs w:val="24"/>
          <w:lang w:val="pt-BR"/>
        </w:rPr>
        <w:t xml:space="preserve"> K e x</w:t>
      </w:r>
      <w:proofErr w:type="gramStart"/>
      <w:r>
        <w:rPr>
          <w:sz w:val="24"/>
          <w:szCs w:val="24"/>
          <w:lang w:val="pt-BR"/>
        </w:rPr>
        <w:t xml:space="preserve">  </w:t>
      </w:r>
      <w:proofErr w:type="gramEnd"/>
      <w:r>
        <w:rPr>
          <w:sz w:val="24"/>
          <w:szCs w:val="24"/>
          <w:lang w:val="pt-BR"/>
        </w:rPr>
        <w:t xml:space="preserve">são usados no modelo geral: Propriedade = K + x . </w:t>
      </w:r>
      <w:proofErr w:type="spellStart"/>
      <w:proofErr w:type="gramStart"/>
      <w:r>
        <w:rPr>
          <w:sz w:val="24"/>
          <w:szCs w:val="24"/>
          <w:lang w:val="pt-BR"/>
        </w:rPr>
        <w:t>preditor</w:t>
      </w:r>
      <w:proofErr w:type="spellEnd"/>
      <w:proofErr w:type="gramEnd"/>
      <w:r>
        <w:rPr>
          <w:sz w:val="24"/>
          <w:szCs w:val="24"/>
          <w:lang w:val="pt-BR"/>
        </w:rPr>
        <w:t>.</w:t>
      </w:r>
    </w:p>
    <w:p w:rsidR="00A36C2C" w:rsidRDefault="00A36C2C" w:rsidP="00A36C2C">
      <w:pPr>
        <w:widowControl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TABLE</w:t>
      </w:r>
      <w:r>
        <w:rPr>
          <w:sz w:val="24"/>
          <w:szCs w:val="24"/>
        </w:rPr>
        <w:t xml:space="preserve"> 1.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Results of the linear regression correlating actual tension modulus of elasticity and ultimate tensile strength to nondestructive parameters.</w:t>
      </w:r>
      <w:proofErr w:type="gramEnd"/>
      <w:r>
        <w:rPr>
          <w:sz w:val="24"/>
          <w:szCs w:val="24"/>
        </w:rPr>
        <w:t xml:space="preserve"> The coefficients K and </w:t>
      </w:r>
      <w:proofErr w:type="gramStart"/>
      <w:r>
        <w:rPr>
          <w:sz w:val="24"/>
          <w:szCs w:val="24"/>
        </w:rPr>
        <w:t>x  are</w:t>
      </w:r>
      <w:proofErr w:type="gramEnd"/>
      <w:r>
        <w:rPr>
          <w:sz w:val="24"/>
          <w:szCs w:val="24"/>
        </w:rPr>
        <w:t xml:space="preserve"> used in the general model: Property = K + x . </w:t>
      </w:r>
      <w:proofErr w:type="gramStart"/>
      <w:r>
        <w:rPr>
          <w:sz w:val="24"/>
          <w:szCs w:val="24"/>
        </w:rPr>
        <w:t>predictor</w:t>
      </w:r>
      <w:proofErr w:type="gramEnd"/>
      <w:r>
        <w:rPr>
          <w:sz w:val="24"/>
          <w:szCs w:val="24"/>
        </w:rPr>
        <w:t>.</w:t>
      </w:r>
    </w:p>
    <w:p w:rsidR="00A36C2C" w:rsidRDefault="00A36C2C" w:rsidP="00A36C2C">
      <w:pPr>
        <w:widowControl/>
        <w:spacing w:line="240" w:lineRule="auto"/>
        <w:rPr>
          <w:sz w:val="24"/>
          <w:szCs w:val="24"/>
        </w:rPr>
      </w:pPr>
    </w:p>
    <w:tbl>
      <w:tblPr>
        <w:tblW w:w="4919" w:type="pct"/>
        <w:tblLook w:val="04A0" w:firstRow="1" w:lastRow="0" w:firstColumn="1" w:lastColumn="0" w:noHBand="0" w:noVBand="1"/>
      </w:tblPr>
      <w:tblGrid>
        <w:gridCol w:w="1190"/>
        <w:gridCol w:w="1232"/>
        <w:gridCol w:w="1232"/>
        <w:gridCol w:w="1232"/>
        <w:gridCol w:w="1232"/>
        <w:gridCol w:w="1233"/>
        <w:gridCol w:w="1228"/>
      </w:tblGrid>
      <w:tr w:rsidR="00A36C2C" w:rsidTr="00A36C2C">
        <w:trPr>
          <w:trHeight w:val="300"/>
        </w:trPr>
        <w:tc>
          <w:tcPr>
            <w:tcW w:w="629" w:type="pct"/>
          </w:tcPr>
          <w:p w:rsidR="00A36C2C" w:rsidRDefault="00A36C2C">
            <w:pPr>
              <w:pStyle w:val="Estilo1"/>
              <w:widowControl/>
              <w:spacing w:before="40" w:after="40"/>
              <w:rPr>
                <w:rFonts w:ascii="Times New Roman" w:hAnsi="Times New Roman"/>
                <w:sz w:val="20"/>
              </w:rPr>
            </w:pPr>
          </w:p>
        </w:tc>
        <w:tc>
          <w:tcPr>
            <w:tcW w:w="2187" w:type="pct"/>
            <w:gridSpan w:val="3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hideMark/>
          </w:tcPr>
          <w:p w:rsidR="00A36C2C" w:rsidRDefault="00A36C2C">
            <w:pPr>
              <w:pStyle w:val="Estilo1"/>
              <w:widowControl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Tension MOE (E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>TE)</w:t>
            </w:r>
          </w:p>
        </w:tc>
        <w:tc>
          <w:tcPr>
            <w:tcW w:w="2184" w:type="pct"/>
            <w:gridSpan w:val="3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A36C2C" w:rsidRDefault="00A36C2C">
            <w:pPr>
              <w:pStyle w:val="Estilo1"/>
              <w:widowControl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Ultimate Tensile Strength (UTS)</w:t>
            </w:r>
          </w:p>
        </w:tc>
      </w:tr>
      <w:tr w:rsidR="00A36C2C" w:rsidTr="00A36C2C">
        <w:trPr>
          <w:trHeight w:val="300"/>
        </w:trPr>
        <w:tc>
          <w:tcPr>
            <w:tcW w:w="629" w:type="pct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hideMark/>
          </w:tcPr>
          <w:p w:rsidR="00A36C2C" w:rsidRDefault="00A36C2C">
            <w:pPr>
              <w:pStyle w:val="Estilo1"/>
              <w:widowControl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Predictors</w:t>
            </w:r>
          </w:p>
        </w:tc>
        <w:tc>
          <w:tcPr>
            <w:tcW w:w="729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A36C2C" w:rsidRDefault="00A36C2C">
            <w:pPr>
              <w:pStyle w:val="Estilo1"/>
              <w:widowControl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</w:p>
        </w:tc>
        <w:tc>
          <w:tcPr>
            <w:tcW w:w="729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A36C2C" w:rsidRDefault="00A36C2C">
            <w:pPr>
              <w:pStyle w:val="Estilo1"/>
              <w:widowControl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729" w:type="pct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hideMark/>
          </w:tcPr>
          <w:p w:rsidR="00A36C2C" w:rsidRDefault="00A36C2C">
            <w:pPr>
              <w:pStyle w:val="Estilo1"/>
              <w:widowControl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729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A36C2C" w:rsidRDefault="00A36C2C">
            <w:pPr>
              <w:pStyle w:val="Estilo1"/>
              <w:widowControl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</w:p>
        </w:tc>
        <w:tc>
          <w:tcPr>
            <w:tcW w:w="729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A36C2C" w:rsidRDefault="00A36C2C">
            <w:pPr>
              <w:pStyle w:val="Estilo1"/>
              <w:widowControl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726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A36C2C" w:rsidRDefault="00A36C2C">
            <w:pPr>
              <w:pStyle w:val="Estilo1"/>
              <w:widowControl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</w:p>
        </w:tc>
      </w:tr>
      <w:tr w:rsidR="00A36C2C" w:rsidTr="00A36C2C">
        <w:trPr>
          <w:trHeight w:val="300"/>
        </w:trPr>
        <w:tc>
          <w:tcPr>
            <w:tcW w:w="629" w:type="pct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:rsidR="00A36C2C" w:rsidRDefault="00A36C2C">
            <w:pPr>
              <w:pStyle w:val="Estilo1"/>
              <w:widowControl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>TV</w:t>
            </w:r>
            <w:proofErr w:type="spellEnd"/>
          </w:p>
        </w:tc>
        <w:tc>
          <w:tcPr>
            <w:tcW w:w="729" w:type="pct"/>
            <w:hideMark/>
          </w:tcPr>
          <w:p w:rsidR="00A36C2C" w:rsidRDefault="00A36C2C">
            <w:pPr>
              <w:pStyle w:val="Estilo1"/>
              <w:widowControl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.122</w:t>
            </w:r>
          </w:p>
        </w:tc>
        <w:tc>
          <w:tcPr>
            <w:tcW w:w="729" w:type="pct"/>
            <w:hideMark/>
          </w:tcPr>
          <w:p w:rsidR="00A36C2C" w:rsidRDefault="00A36C2C">
            <w:pPr>
              <w:pStyle w:val="Estilo1"/>
              <w:widowControl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1.157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:rsidR="00A36C2C" w:rsidRDefault="00A36C2C">
            <w:pPr>
              <w:pStyle w:val="Estilo1"/>
              <w:widowControl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.941</w:t>
            </w:r>
          </w:p>
        </w:tc>
        <w:tc>
          <w:tcPr>
            <w:tcW w:w="729" w:type="pct"/>
            <w:hideMark/>
          </w:tcPr>
          <w:p w:rsidR="00A36C2C" w:rsidRDefault="00A36C2C">
            <w:pPr>
              <w:pStyle w:val="Estilo1"/>
              <w:widowControl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-1157</w:t>
            </w:r>
          </w:p>
        </w:tc>
        <w:tc>
          <w:tcPr>
            <w:tcW w:w="729" w:type="pct"/>
            <w:hideMark/>
          </w:tcPr>
          <w:p w:rsidR="00A36C2C" w:rsidRDefault="00A36C2C">
            <w:pPr>
              <w:pStyle w:val="Estilo1"/>
              <w:widowControl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2855</w:t>
            </w:r>
          </w:p>
        </w:tc>
        <w:tc>
          <w:tcPr>
            <w:tcW w:w="726" w:type="pct"/>
            <w:hideMark/>
          </w:tcPr>
          <w:p w:rsidR="00A36C2C" w:rsidRDefault="00A36C2C">
            <w:pPr>
              <w:pStyle w:val="Estilo1"/>
              <w:widowControl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0.491</w:t>
            </w:r>
          </w:p>
        </w:tc>
      </w:tr>
      <w:tr w:rsidR="00A36C2C" w:rsidTr="00A36C2C">
        <w:trPr>
          <w:trHeight w:val="300"/>
        </w:trPr>
        <w:tc>
          <w:tcPr>
            <w:tcW w:w="629" w:type="pct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:rsidR="00A36C2C" w:rsidRDefault="00A36C2C">
            <w:pPr>
              <w:pStyle w:val="Estilo1"/>
              <w:widowControl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>CTV</w:t>
            </w:r>
            <w:proofErr w:type="spellEnd"/>
          </w:p>
        </w:tc>
        <w:tc>
          <w:tcPr>
            <w:tcW w:w="729" w:type="pct"/>
            <w:hideMark/>
          </w:tcPr>
          <w:p w:rsidR="00A36C2C" w:rsidRDefault="00A36C2C">
            <w:pPr>
              <w:pStyle w:val="Estilo1"/>
              <w:widowControl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.168</w:t>
            </w:r>
          </w:p>
        </w:tc>
        <w:tc>
          <w:tcPr>
            <w:tcW w:w="729" w:type="pct"/>
            <w:hideMark/>
          </w:tcPr>
          <w:p w:rsidR="00A36C2C" w:rsidRDefault="00A36C2C">
            <w:pPr>
              <w:pStyle w:val="Estilo1"/>
              <w:widowControl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1.119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:rsidR="00A36C2C" w:rsidRDefault="00A36C2C">
            <w:pPr>
              <w:pStyle w:val="Estilo1"/>
              <w:widowControl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.941</w:t>
            </w:r>
          </w:p>
        </w:tc>
        <w:tc>
          <w:tcPr>
            <w:tcW w:w="729" w:type="pct"/>
            <w:hideMark/>
          </w:tcPr>
          <w:p w:rsidR="00A36C2C" w:rsidRDefault="00A36C2C">
            <w:pPr>
              <w:pStyle w:val="Estilo1"/>
              <w:widowControl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- 1492</w:t>
            </w:r>
          </w:p>
        </w:tc>
        <w:tc>
          <w:tcPr>
            <w:tcW w:w="729" w:type="pct"/>
            <w:hideMark/>
          </w:tcPr>
          <w:p w:rsidR="00A36C2C" w:rsidRDefault="00A36C2C">
            <w:pPr>
              <w:pStyle w:val="Estilo1"/>
              <w:widowControl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2868</w:t>
            </w:r>
          </w:p>
        </w:tc>
        <w:tc>
          <w:tcPr>
            <w:tcW w:w="726" w:type="pct"/>
            <w:hideMark/>
          </w:tcPr>
          <w:p w:rsidR="00A36C2C" w:rsidRDefault="00A36C2C">
            <w:pPr>
              <w:pStyle w:val="Estilo1"/>
              <w:widowControl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0.510</w:t>
            </w:r>
          </w:p>
        </w:tc>
      </w:tr>
      <w:tr w:rsidR="00A36C2C" w:rsidTr="00A36C2C">
        <w:trPr>
          <w:trHeight w:val="300"/>
        </w:trPr>
        <w:tc>
          <w:tcPr>
            <w:tcW w:w="629" w:type="pct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:rsidR="00A36C2C" w:rsidRDefault="00A36C2C">
            <w:pPr>
              <w:pStyle w:val="Estilo1"/>
              <w:widowControl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>LSW</w:t>
            </w:r>
            <w:proofErr w:type="spellEnd"/>
          </w:p>
        </w:tc>
        <w:tc>
          <w:tcPr>
            <w:tcW w:w="729" w:type="pct"/>
            <w:hideMark/>
          </w:tcPr>
          <w:p w:rsidR="00A36C2C" w:rsidRDefault="00A36C2C">
            <w:pPr>
              <w:pStyle w:val="Estilo1"/>
              <w:widowControl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.093</w:t>
            </w:r>
          </w:p>
        </w:tc>
        <w:tc>
          <w:tcPr>
            <w:tcW w:w="729" w:type="pct"/>
            <w:hideMark/>
          </w:tcPr>
          <w:p w:rsidR="00A36C2C" w:rsidRDefault="00A36C2C">
            <w:pPr>
              <w:pStyle w:val="Estilo1"/>
              <w:widowControl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0.944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:rsidR="00A36C2C" w:rsidRDefault="00A36C2C">
            <w:pPr>
              <w:pStyle w:val="Estilo1"/>
              <w:widowControl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.820</w:t>
            </w:r>
          </w:p>
        </w:tc>
        <w:tc>
          <w:tcPr>
            <w:tcW w:w="729" w:type="pct"/>
            <w:hideMark/>
          </w:tcPr>
          <w:p w:rsidR="00A36C2C" w:rsidRDefault="00A36C2C">
            <w:pPr>
              <w:pStyle w:val="Estilo1"/>
              <w:widowControl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- 1133</w:t>
            </w:r>
          </w:p>
        </w:tc>
        <w:tc>
          <w:tcPr>
            <w:tcW w:w="729" w:type="pct"/>
            <w:hideMark/>
          </w:tcPr>
          <w:p w:rsidR="00A36C2C" w:rsidRDefault="00A36C2C">
            <w:pPr>
              <w:pStyle w:val="Estilo1"/>
              <w:widowControl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2349</w:t>
            </w:r>
          </w:p>
        </w:tc>
        <w:tc>
          <w:tcPr>
            <w:tcW w:w="726" w:type="pct"/>
            <w:hideMark/>
          </w:tcPr>
          <w:p w:rsidR="00A36C2C" w:rsidRDefault="00A36C2C">
            <w:pPr>
              <w:pStyle w:val="Estilo1"/>
              <w:widowControl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0.431</w:t>
            </w:r>
          </w:p>
        </w:tc>
      </w:tr>
      <w:tr w:rsidR="00A36C2C" w:rsidTr="00A36C2C">
        <w:trPr>
          <w:trHeight w:val="300"/>
        </w:trPr>
        <w:tc>
          <w:tcPr>
            <w:tcW w:w="629" w:type="pct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:rsidR="00A36C2C" w:rsidRDefault="00A36C2C">
            <w:pPr>
              <w:pStyle w:val="Estilo1"/>
              <w:widowControl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>BE</w:t>
            </w:r>
          </w:p>
        </w:tc>
        <w:tc>
          <w:tcPr>
            <w:tcW w:w="729" w:type="pct"/>
            <w:hideMark/>
          </w:tcPr>
          <w:p w:rsidR="00A36C2C" w:rsidRDefault="00A36C2C">
            <w:pPr>
              <w:pStyle w:val="Estilo1"/>
              <w:widowControl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.545</w:t>
            </w:r>
          </w:p>
        </w:tc>
        <w:tc>
          <w:tcPr>
            <w:tcW w:w="729" w:type="pct"/>
            <w:hideMark/>
          </w:tcPr>
          <w:p w:rsidR="00A36C2C" w:rsidRDefault="00A36C2C">
            <w:pPr>
              <w:pStyle w:val="Estilo1"/>
              <w:widowControl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.734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:rsidR="00A36C2C" w:rsidRDefault="00A36C2C">
            <w:pPr>
              <w:pStyle w:val="Estilo1"/>
              <w:widowControl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.818</w:t>
            </w:r>
          </w:p>
        </w:tc>
        <w:tc>
          <w:tcPr>
            <w:tcW w:w="729" w:type="pct"/>
            <w:hideMark/>
          </w:tcPr>
          <w:p w:rsidR="00A36C2C" w:rsidRDefault="00A36C2C">
            <w:pPr>
              <w:pStyle w:val="Estilo1"/>
              <w:widowControl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1599</w:t>
            </w:r>
          </w:p>
        </w:tc>
        <w:tc>
          <w:tcPr>
            <w:tcW w:w="729" w:type="pct"/>
            <w:hideMark/>
          </w:tcPr>
          <w:p w:rsidR="00A36C2C" w:rsidRDefault="00A36C2C">
            <w:pPr>
              <w:pStyle w:val="Estilo1"/>
              <w:widowControl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1300</w:t>
            </w:r>
          </w:p>
        </w:tc>
        <w:tc>
          <w:tcPr>
            <w:tcW w:w="726" w:type="pct"/>
            <w:hideMark/>
          </w:tcPr>
          <w:p w:rsidR="00A36C2C" w:rsidRDefault="00A36C2C">
            <w:pPr>
              <w:pStyle w:val="Estilo1"/>
              <w:widowControl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0.307</w:t>
            </w:r>
          </w:p>
        </w:tc>
      </w:tr>
      <w:tr w:rsidR="00A36C2C" w:rsidTr="00A36C2C">
        <w:trPr>
          <w:trHeight w:val="300"/>
        </w:trPr>
        <w:tc>
          <w:tcPr>
            <w:tcW w:w="629" w:type="pct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hideMark/>
          </w:tcPr>
          <w:p w:rsidR="00A36C2C" w:rsidRDefault="00A36C2C">
            <w:pPr>
              <w:pStyle w:val="Estilo1"/>
              <w:widowControl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UTS</w:t>
            </w:r>
          </w:p>
        </w:tc>
        <w:tc>
          <w:tcPr>
            <w:tcW w:w="729" w:type="pct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A36C2C" w:rsidRDefault="00A36C2C">
            <w:pPr>
              <w:pStyle w:val="Estilo1"/>
              <w:widowControl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1.709</w:t>
            </w:r>
          </w:p>
        </w:tc>
        <w:tc>
          <w:tcPr>
            <w:tcW w:w="729" w:type="pct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A36C2C" w:rsidRDefault="00A36C2C">
            <w:pPr>
              <w:pStyle w:val="Estilo1"/>
              <w:widowControl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9.86E-05</w:t>
            </w:r>
          </w:p>
        </w:tc>
        <w:tc>
          <w:tcPr>
            <w:tcW w:w="729" w:type="pct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hideMark/>
          </w:tcPr>
          <w:p w:rsidR="00A36C2C" w:rsidRDefault="00A36C2C">
            <w:pPr>
              <w:pStyle w:val="Estilo1"/>
              <w:widowControl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.466</w:t>
            </w:r>
          </w:p>
        </w:tc>
        <w:tc>
          <w:tcPr>
            <w:tcW w:w="729" w:type="pct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A36C2C" w:rsidRDefault="00A36C2C">
            <w:pPr>
              <w:pStyle w:val="Estilo1"/>
              <w:widowControl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9" w:type="pct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A36C2C" w:rsidRDefault="00A36C2C">
            <w:pPr>
              <w:pStyle w:val="Estilo1"/>
              <w:widowControl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6" w:type="pct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A36C2C" w:rsidRDefault="00A36C2C">
            <w:pPr>
              <w:pStyle w:val="Estilo1"/>
              <w:widowControl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A36C2C" w:rsidRDefault="00A36C2C" w:rsidP="00A36C2C">
      <w:pPr>
        <w:widowControl/>
        <w:rPr>
          <w:sz w:val="24"/>
          <w:szCs w:val="24"/>
        </w:rPr>
      </w:pPr>
      <w:proofErr w:type="gramStart"/>
      <w:r>
        <w:rPr>
          <w:b/>
          <w:sz w:val="24"/>
          <w:vertAlign w:val="superscript"/>
        </w:rPr>
        <w:t>a</w:t>
      </w:r>
      <w:proofErr w:type="gramEnd"/>
      <w:r>
        <w:rPr>
          <w:sz w:val="24"/>
        </w:rPr>
        <w:t xml:space="preserve"> Correlation coefficient</w:t>
      </w:r>
    </w:p>
    <w:p w:rsidR="00C2116A" w:rsidRDefault="00C2116A">
      <w:bookmarkStart w:id="0" w:name="_GoBack"/>
      <w:bookmarkEnd w:id="0"/>
    </w:p>
    <w:sectPr w:rsidR="00C211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C2C"/>
    <w:rsid w:val="00A36C2C"/>
    <w:rsid w:val="00C2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C2C"/>
    <w:pPr>
      <w:widowControl w:val="0"/>
      <w:overflowPunct w:val="0"/>
      <w:autoSpaceDE w:val="0"/>
      <w:autoSpaceDN w:val="0"/>
      <w:adjustRightInd w:val="0"/>
      <w:spacing w:after="0" w:line="48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basedOn w:val="Normal"/>
    <w:rsid w:val="00A36C2C"/>
    <w:pPr>
      <w:spacing w:line="360" w:lineRule="auto"/>
    </w:pPr>
    <w:rPr>
      <w:rFonts w:ascii="Arial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C2C"/>
    <w:pPr>
      <w:widowControl w:val="0"/>
      <w:overflowPunct w:val="0"/>
      <w:autoSpaceDE w:val="0"/>
      <w:autoSpaceDN w:val="0"/>
      <w:adjustRightInd w:val="0"/>
      <w:spacing w:after="0" w:line="48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basedOn w:val="Normal"/>
    <w:rsid w:val="00A36C2C"/>
    <w:pPr>
      <w:spacing w:line="360" w:lineRule="auto"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9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Divino Eterno Teixeira</dc:creator>
  <cp:lastModifiedBy>Divino Eterno Teixeira</cp:lastModifiedBy>
  <cp:revision>1</cp:revision>
  <dcterms:created xsi:type="dcterms:W3CDTF">2015-04-17T19:55:00Z</dcterms:created>
  <dcterms:modified xsi:type="dcterms:W3CDTF">2015-04-17T19:56:00Z</dcterms:modified>
</cp:coreProperties>
</file>