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57" w:rsidRPr="00E36457" w:rsidRDefault="00E36457" w:rsidP="00E36457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b/>
          <w:bCs/>
          <w:kern w:val="36"/>
          <w:sz w:val="24"/>
          <w:szCs w:val="24"/>
          <w:lang w:eastAsia="pt-BR"/>
        </w:rPr>
        <w:t>DECLARAÇÃO DE RESPONSABILIDADE E DE CESSÃO DE DIREITOS AUTORAIS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E36457" w:rsidRPr="00E36457" w:rsidRDefault="00E36457" w:rsidP="00E36457">
      <w:pPr>
        <w:spacing w:after="0" w:line="480" w:lineRule="auto"/>
        <w:jc w:val="both"/>
        <w:rPr>
          <w:rFonts w:ascii="Trebuchet MS" w:hAnsi="Trebuchet MS"/>
          <w:b/>
          <w:sz w:val="24"/>
          <w:szCs w:val="24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Vimos submeter à aprovação do </w:t>
      </w:r>
      <w:proofErr w:type="spellStart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Journal</w:t>
      </w:r>
      <w:proofErr w:type="spellEnd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</w:t>
      </w:r>
      <w:proofErr w:type="spellStart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of</w:t>
      </w:r>
      <w:proofErr w:type="spellEnd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</w:t>
      </w:r>
      <w:proofErr w:type="spellStart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Nursing</w:t>
      </w:r>
      <w:proofErr w:type="spellEnd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</w:t>
      </w:r>
      <w:proofErr w:type="spellStart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and</w:t>
      </w:r>
      <w:proofErr w:type="spellEnd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Hea</w:t>
      </w: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lth (JONAH) o manuscrito "</w:t>
      </w:r>
      <w:r w:rsidRPr="00E36457">
        <w:rPr>
          <w:rFonts w:ascii="Trebuchet MS" w:hAnsi="Trebuchet MS"/>
          <w:b/>
          <w:sz w:val="24"/>
          <w:szCs w:val="24"/>
        </w:rPr>
        <w:t xml:space="preserve">Rastreamento de sintomas psiquiátricos </w:t>
      </w:r>
      <w:proofErr w:type="gramStart"/>
      <w:r w:rsidRPr="00E36457">
        <w:rPr>
          <w:rFonts w:ascii="Trebuchet MS" w:hAnsi="Trebuchet MS"/>
          <w:b/>
          <w:sz w:val="24"/>
          <w:szCs w:val="24"/>
        </w:rPr>
        <w:t>não-psicóticos</w:t>
      </w:r>
      <w:proofErr w:type="gramEnd"/>
      <w:r w:rsidRPr="00E36457">
        <w:rPr>
          <w:rFonts w:ascii="Trebuchet MS" w:hAnsi="Trebuchet MS"/>
          <w:b/>
          <w:sz w:val="24"/>
          <w:szCs w:val="24"/>
        </w:rPr>
        <w:t xml:space="preserve"> entre gestantes de um município do</w:t>
      </w:r>
      <w:bookmarkStart w:id="0" w:name="_GoBack"/>
      <w:bookmarkEnd w:id="0"/>
      <w:r w:rsidRPr="00E36457">
        <w:rPr>
          <w:rFonts w:ascii="Trebuchet MS" w:hAnsi="Trebuchet MS"/>
          <w:b/>
          <w:sz w:val="24"/>
          <w:szCs w:val="24"/>
        </w:rPr>
        <w:t xml:space="preserve"> estado de Mato Grosso</w:t>
      </w: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", e declaramos que o trabalho é inédito e está sendo enviado com exclusividade ao </w:t>
      </w:r>
      <w:proofErr w:type="spellStart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Journal</w:t>
      </w:r>
      <w:proofErr w:type="spellEnd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. Concordamos que em caso de aceitação do manuscrito, os direitos </w:t>
      </w:r>
      <w:proofErr w:type="gramStart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autorais a ele referente</w:t>
      </w:r>
      <w:proofErr w:type="gramEnd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passarão a ser propriedade exclusiva do </w:t>
      </w:r>
      <w:proofErr w:type="spellStart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Journal</w:t>
      </w:r>
      <w:proofErr w:type="spellEnd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</w:t>
      </w:r>
      <w:proofErr w:type="spellStart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of</w:t>
      </w:r>
      <w:proofErr w:type="spellEnd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</w:t>
      </w:r>
      <w:proofErr w:type="spellStart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Nursing</w:t>
      </w:r>
      <w:proofErr w:type="spellEnd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</w:t>
      </w:r>
      <w:proofErr w:type="spellStart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and</w:t>
      </w:r>
      <w:proofErr w:type="spellEnd"/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Health (JONAH). Informamos também que todos os procedimentos éticos devidos foram observados.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Categoria do artigo</w:t>
      </w: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: </w:t>
      </w: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Artigo Original 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Data: </w:t>
      </w:r>
      <w:r w:rsidRPr="00E36457"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  <w:t>__</w:t>
      </w:r>
      <w:r w:rsidRPr="00E36457"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  <w:t>25</w:t>
      </w:r>
      <w:r w:rsidRPr="00E36457"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  <w:t>_/__</w:t>
      </w:r>
      <w:r w:rsidRPr="00E36457"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  <w:t>09</w:t>
      </w:r>
      <w:r w:rsidRPr="00E36457"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  <w:t>__/_</w:t>
      </w:r>
      <w:r w:rsidRPr="00E36457"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  <w:t>2014</w:t>
      </w:r>
      <w:r w:rsidRPr="00E36457"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  <w:t>___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Nome completo do autor:__________________________________________________ 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Assinatura: ________________________________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Nome completo do autor:__________________________________________________ 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Assinatura: ________________________________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Nome completo do autor:__________________________________________________ 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Assinatura: ________________________________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Nome completo do autor:__________________________________________________ 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Assinatura: ________________________________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Nome completo do autor:__________________________________________________ </w:t>
      </w:r>
    </w:p>
    <w:p w:rsidR="00E36457" w:rsidRPr="00E36457" w:rsidRDefault="00E36457" w:rsidP="00E3645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E36457">
        <w:rPr>
          <w:rFonts w:ascii="Trebuchet MS" w:eastAsia="Times New Roman" w:hAnsi="Trebuchet MS" w:cs="Times New Roman"/>
          <w:sz w:val="24"/>
          <w:szCs w:val="24"/>
          <w:lang w:eastAsia="pt-BR"/>
        </w:rPr>
        <w:t>Assinatura: ________________________________ </w:t>
      </w:r>
    </w:p>
    <w:p w:rsidR="0035042F" w:rsidRPr="00E36457" w:rsidRDefault="0035042F">
      <w:pPr>
        <w:rPr>
          <w:rFonts w:ascii="Trebuchet MS" w:hAnsi="Trebuchet MS"/>
          <w:sz w:val="24"/>
          <w:szCs w:val="24"/>
        </w:rPr>
      </w:pPr>
    </w:p>
    <w:sectPr w:rsidR="0035042F" w:rsidRPr="00E364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57"/>
    <w:rsid w:val="00275F00"/>
    <w:rsid w:val="002B70FB"/>
    <w:rsid w:val="0035042F"/>
    <w:rsid w:val="00453569"/>
    <w:rsid w:val="00C03FBF"/>
    <w:rsid w:val="00CF7814"/>
    <w:rsid w:val="00E3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36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64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36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64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2014-09-25T22:13:00Z</cp:lastPrinted>
  <dcterms:created xsi:type="dcterms:W3CDTF">2014-09-25T22:09:00Z</dcterms:created>
  <dcterms:modified xsi:type="dcterms:W3CDTF">2014-09-25T22:14:00Z</dcterms:modified>
</cp:coreProperties>
</file>