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366"/>
        <w:gridCol w:w="3543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4565E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0E24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3239CE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C84705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 X</w:t>
            </w:r>
            <w:proofErr w:type="gramEnd"/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3239CE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>(  )</w:t>
            </w:r>
            <w:proofErr w:type="gramEnd"/>
            <w:r>
              <w:rPr>
                <w:rFonts w:ascii="Trebuchet MS" w:hAnsi="Trebuchet MS"/>
              </w:rPr>
              <w:t xml:space="preserve">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3239C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</w:t>
            </w:r>
            <w:proofErr w:type="gramEnd"/>
            <w:r>
              <w:rPr>
                <w:rFonts w:ascii="Trebuchet MS" w:hAnsi="Trebuchet MS"/>
              </w:rPr>
              <w:t xml:space="preserve">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3239CE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proofErr w:type="gramStart"/>
            <w:r w:rsidR="003239C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>)</w:t>
            </w:r>
            <w:proofErr w:type="gramEnd"/>
            <w:r w:rsidRPr="001615A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3239C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</w:t>
            </w:r>
            <w:proofErr w:type="gramEnd"/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r w:rsidR="002E0099">
              <w:rPr>
                <w:rFonts w:ascii="Trebuchet MS" w:hAnsi="Trebuchet MS"/>
              </w:rPr>
              <w:t>x</w:t>
            </w:r>
            <w:proofErr w:type="gramEnd"/>
            <w:r w:rsidRPr="001615AA">
              <w:rPr>
                <w:rFonts w:ascii="Trebuchet MS" w:hAnsi="Trebuchet MS"/>
              </w:rPr>
              <w:t xml:space="preserve"> 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2E0099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2E0099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4565ED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4565ED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</w:t>
            </w:r>
            <w:proofErr w:type="gramStart"/>
            <w:r w:rsidR="00C84705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2E0099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proofErr w:type="gramStart"/>
            <w:r w:rsidR="002E0099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 Seguem os exemplos das normas de publicação adotados pela Revista. Todas as referências estão citadas no texto. </w:t>
            </w:r>
            <w:r w:rsidRPr="00DA7A61">
              <w:rPr>
                <w:rFonts w:ascii="Trebuchet MS" w:eastAsia="TrebuchetMS" w:hAnsi="Trebuchet MS" w:cs="Arial"/>
                <w:color w:val="000000"/>
              </w:rPr>
              <w:t>Máximo de 20 referências.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2E0099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</w:t>
            </w: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itens)...</w:t>
            </w:r>
            <w:proofErr w:type="gramEnd"/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C4" w:rsidRDefault="00B60AC4" w:rsidP="007D1AF4">
      <w:pPr>
        <w:spacing w:after="0" w:line="240" w:lineRule="auto"/>
      </w:pPr>
      <w:r>
        <w:separator/>
      </w:r>
    </w:p>
  </w:endnote>
  <w:endnote w:type="continuationSeparator" w:id="0">
    <w:p w:rsidR="00B60AC4" w:rsidRDefault="00B60AC4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C4" w:rsidRDefault="00B60AC4" w:rsidP="007D1AF4">
      <w:pPr>
        <w:spacing w:after="0" w:line="240" w:lineRule="auto"/>
      </w:pPr>
      <w:r>
        <w:separator/>
      </w:r>
    </w:p>
  </w:footnote>
  <w:footnote w:type="continuationSeparator" w:id="0">
    <w:p w:rsidR="00B60AC4" w:rsidRDefault="00B60AC4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0099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39CE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5ED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03C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328F"/>
    <w:rsid w:val="007364C2"/>
    <w:rsid w:val="00736C16"/>
    <w:rsid w:val="007379EB"/>
    <w:rsid w:val="007403C4"/>
    <w:rsid w:val="007456E0"/>
    <w:rsid w:val="00746C1C"/>
    <w:rsid w:val="007475A2"/>
    <w:rsid w:val="00750ED7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1DD8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4F5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0AC4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6443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65D20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4705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3FAA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62A21-9FD9-4DC4-A0C8-E10529B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1FFD-A3C1-465F-8459-76620482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Admin</cp:lastModifiedBy>
  <cp:revision>3</cp:revision>
  <dcterms:created xsi:type="dcterms:W3CDTF">2015-08-15T21:23:00Z</dcterms:created>
  <dcterms:modified xsi:type="dcterms:W3CDTF">2015-09-04T02:27:00Z</dcterms:modified>
</cp:coreProperties>
</file>